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A2E" w:rsidRDefault="00E67A2E" w:rsidP="00E67A2E">
      <w:pPr>
        <w:jc w:val="center"/>
        <w:rPr>
          <w:b/>
          <w:bCs/>
          <w:sz w:val="28"/>
          <w:szCs w:val="28"/>
        </w:rPr>
      </w:pPr>
      <w:r>
        <w:rPr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2.75pt;height:57pt;z-index:251657728" fillcolor="window">
            <v:imagedata r:id="rId5" o:title="" chromakey="white"/>
            <w10:wrap type="square" side="left"/>
          </v:shape>
          <o:OLEObject Type="Embed" ProgID="PBrush" ShapeID="_x0000_s1026" DrawAspect="Content" ObjectID="_1767082756" r:id="rId6"/>
        </w:object>
      </w:r>
    </w:p>
    <w:p w:rsidR="00E67A2E" w:rsidRPr="00E27124" w:rsidRDefault="00E67A2E" w:rsidP="00E67A2E">
      <w:pPr>
        <w:jc w:val="center"/>
        <w:rPr>
          <w:b/>
          <w:bCs/>
          <w:sz w:val="28"/>
          <w:szCs w:val="28"/>
        </w:rPr>
      </w:pPr>
    </w:p>
    <w:p w:rsidR="00E67A2E" w:rsidRPr="00B7291B" w:rsidRDefault="00E67A2E" w:rsidP="00E67A2E">
      <w:pPr>
        <w:ind w:left="142" w:right="-141"/>
        <w:jc w:val="center"/>
      </w:pPr>
    </w:p>
    <w:p w:rsidR="00E67A2E" w:rsidRPr="00B7291B" w:rsidRDefault="00E67A2E" w:rsidP="00E67A2E">
      <w:pPr>
        <w:ind w:left="142" w:right="-141"/>
        <w:jc w:val="center"/>
        <w:rPr>
          <w:b/>
          <w:bCs/>
        </w:rPr>
      </w:pPr>
      <w:r w:rsidRPr="00B7291B">
        <w:rPr>
          <w:b/>
          <w:bCs/>
        </w:rPr>
        <w:t>У К Р А Ї Н А</w:t>
      </w:r>
    </w:p>
    <w:p w:rsidR="00E67A2E" w:rsidRPr="00B7291B" w:rsidRDefault="00E67A2E" w:rsidP="00E67A2E">
      <w:pPr>
        <w:jc w:val="center"/>
        <w:rPr>
          <w:b/>
          <w:bCs/>
        </w:rPr>
      </w:pPr>
      <w:proofErr w:type="gramStart"/>
      <w:r w:rsidRPr="00B7291B">
        <w:rPr>
          <w:b/>
          <w:bCs/>
        </w:rPr>
        <w:t>РАДИВИЛІВСЬКА  МІСЬКА</w:t>
      </w:r>
      <w:proofErr w:type="gramEnd"/>
      <w:r w:rsidRPr="00B7291B">
        <w:rPr>
          <w:b/>
          <w:bCs/>
        </w:rPr>
        <w:t xml:space="preserve"> РАДА</w:t>
      </w:r>
    </w:p>
    <w:p w:rsidR="00E67A2E" w:rsidRPr="00B7291B" w:rsidRDefault="00E67A2E" w:rsidP="00E67A2E">
      <w:pPr>
        <w:jc w:val="center"/>
        <w:rPr>
          <w:b/>
          <w:bCs/>
        </w:rPr>
      </w:pPr>
      <w:r w:rsidRPr="00B7291B">
        <w:rPr>
          <w:b/>
          <w:bCs/>
        </w:rPr>
        <w:t>РАДИВИЛІВСЬКОГО РАЙОНУ РІВНЕНСЬКОЇ ОБЛАСТІ</w:t>
      </w:r>
    </w:p>
    <w:p w:rsidR="00E67A2E" w:rsidRPr="00B7291B" w:rsidRDefault="00E67A2E" w:rsidP="00E67A2E">
      <w:pPr>
        <w:jc w:val="center"/>
        <w:rPr>
          <w:b/>
          <w:bCs/>
        </w:rPr>
      </w:pPr>
      <w:r w:rsidRPr="00B7291B">
        <w:rPr>
          <w:b/>
          <w:bCs/>
        </w:rPr>
        <w:t>ВІДДІЛ ОСВІТИ, КУЛЬТУРИ, ТУРИЗМУ, МОЛОДІ ТА СПОРТУ</w:t>
      </w:r>
    </w:p>
    <w:p w:rsidR="00E67A2E" w:rsidRPr="00B7291B" w:rsidRDefault="00E67A2E" w:rsidP="00E67A2E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B7291B">
        <w:rPr>
          <w:b/>
          <w:bCs/>
          <w:sz w:val="20"/>
          <w:szCs w:val="20"/>
        </w:rPr>
        <w:t>вул.І.Паркова</w:t>
      </w:r>
      <w:proofErr w:type="spellEnd"/>
      <w:proofErr w:type="gramEnd"/>
      <w:r w:rsidRPr="00B7291B">
        <w:rPr>
          <w:b/>
          <w:bCs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5, м"/>
        </w:smartTagPr>
        <w:r w:rsidRPr="00E67A2E">
          <w:rPr>
            <w:b/>
            <w:bCs/>
            <w:sz w:val="20"/>
            <w:szCs w:val="20"/>
          </w:rPr>
          <w:t>5,</w:t>
        </w:r>
        <w:r w:rsidRPr="00B7291B">
          <w:rPr>
            <w:b/>
            <w:bCs/>
            <w:sz w:val="20"/>
            <w:szCs w:val="20"/>
          </w:rPr>
          <w:t xml:space="preserve"> </w:t>
        </w:r>
        <w:proofErr w:type="spellStart"/>
        <w:r w:rsidRPr="00B7291B">
          <w:rPr>
            <w:b/>
            <w:bCs/>
            <w:sz w:val="20"/>
            <w:szCs w:val="20"/>
          </w:rPr>
          <w:t>м</w:t>
        </w:r>
      </w:smartTag>
      <w:r w:rsidRPr="00B7291B">
        <w:rPr>
          <w:b/>
          <w:bCs/>
          <w:sz w:val="20"/>
          <w:szCs w:val="20"/>
        </w:rPr>
        <w:t>.Радивилів</w:t>
      </w:r>
      <w:proofErr w:type="spellEnd"/>
      <w:r w:rsidRPr="00B7291B">
        <w:rPr>
          <w:b/>
          <w:bCs/>
          <w:sz w:val="20"/>
          <w:szCs w:val="20"/>
        </w:rPr>
        <w:t xml:space="preserve">, 35500,  </w:t>
      </w:r>
      <w:r w:rsidRPr="00B7291B">
        <w:rPr>
          <w:b/>
          <w:bCs/>
          <w:sz w:val="20"/>
          <w:szCs w:val="20"/>
          <w:lang w:val="en-US"/>
        </w:rPr>
        <w:t>E</w:t>
      </w:r>
      <w:r w:rsidRPr="00E67A2E">
        <w:rPr>
          <w:b/>
          <w:bCs/>
          <w:sz w:val="20"/>
          <w:szCs w:val="20"/>
        </w:rPr>
        <w:t>-</w:t>
      </w:r>
      <w:r w:rsidRPr="00B7291B">
        <w:rPr>
          <w:b/>
          <w:bCs/>
          <w:sz w:val="20"/>
          <w:szCs w:val="20"/>
          <w:lang w:val="en-US"/>
        </w:rPr>
        <w:t>mail</w:t>
      </w:r>
      <w:r w:rsidRPr="00E67A2E">
        <w:rPr>
          <w:b/>
          <w:bCs/>
          <w:sz w:val="20"/>
          <w:szCs w:val="20"/>
        </w:rPr>
        <w:t xml:space="preserve">: </w:t>
      </w:r>
      <w:hyperlink r:id="rId7" w:history="1">
        <w:r w:rsidRPr="00B7291B">
          <w:rPr>
            <w:rStyle w:val="a3"/>
            <w:b/>
            <w:bCs/>
            <w:sz w:val="20"/>
            <w:szCs w:val="20"/>
            <w:lang w:val="en-US"/>
          </w:rPr>
          <w:t>rad</w:t>
        </w:r>
        <w:r w:rsidRPr="00E67A2E">
          <w:rPr>
            <w:rStyle w:val="a3"/>
            <w:b/>
            <w:bCs/>
            <w:sz w:val="20"/>
            <w:szCs w:val="20"/>
          </w:rPr>
          <w:t>_</w:t>
        </w:r>
        <w:r w:rsidRPr="00B7291B">
          <w:rPr>
            <w:rStyle w:val="a3"/>
            <w:b/>
            <w:bCs/>
            <w:sz w:val="20"/>
            <w:szCs w:val="20"/>
            <w:lang w:val="en-US"/>
          </w:rPr>
          <w:t>vok</w:t>
        </w:r>
        <w:r w:rsidRPr="00E67A2E">
          <w:rPr>
            <w:rStyle w:val="a3"/>
            <w:b/>
            <w:bCs/>
            <w:sz w:val="20"/>
            <w:szCs w:val="20"/>
          </w:rPr>
          <w:t>@</w:t>
        </w:r>
        <w:r w:rsidRPr="00B7291B">
          <w:rPr>
            <w:rStyle w:val="a3"/>
            <w:b/>
            <w:bCs/>
            <w:sz w:val="20"/>
            <w:szCs w:val="20"/>
            <w:lang w:val="en-US"/>
          </w:rPr>
          <w:t>ukr</w:t>
        </w:r>
        <w:r w:rsidRPr="00E67A2E">
          <w:rPr>
            <w:rStyle w:val="a3"/>
            <w:b/>
            <w:bCs/>
            <w:sz w:val="20"/>
            <w:szCs w:val="20"/>
          </w:rPr>
          <w:t>.</w:t>
        </w:r>
        <w:r w:rsidRPr="00B7291B">
          <w:rPr>
            <w:rStyle w:val="a3"/>
            <w:b/>
            <w:bCs/>
            <w:sz w:val="20"/>
            <w:szCs w:val="20"/>
            <w:lang w:val="en-US"/>
          </w:rPr>
          <w:t>net</w:t>
        </w:r>
      </w:hyperlink>
      <w:r w:rsidRPr="00B7291B">
        <w:rPr>
          <w:b/>
          <w:bCs/>
          <w:sz w:val="20"/>
          <w:szCs w:val="20"/>
        </w:rPr>
        <w:t xml:space="preserve">  Код ЄДРПОУ 40998949</w:t>
      </w:r>
    </w:p>
    <w:p w:rsidR="00E67A2E" w:rsidRPr="00231682" w:rsidRDefault="00E67A2E" w:rsidP="00E67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E67A2E" w:rsidRDefault="00E67A2E" w:rsidP="00E67A2E">
      <w:pPr>
        <w:jc w:val="both"/>
      </w:pPr>
      <w:r>
        <w:t>____________</w:t>
      </w:r>
      <w:r w:rsidRPr="00E71B78">
        <w:t xml:space="preserve"> № _______________</w:t>
      </w:r>
    </w:p>
    <w:p w:rsidR="00E67A2E" w:rsidRDefault="00E67A2E" w:rsidP="00E67A2E">
      <w:pPr>
        <w:jc w:val="both"/>
      </w:pPr>
    </w:p>
    <w:p w:rsidR="00E67A2E" w:rsidRPr="00E71B78" w:rsidRDefault="00E67A2E" w:rsidP="00E67A2E">
      <w:pPr>
        <w:jc w:val="both"/>
      </w:pPr>
      <w:r>
        <w:t xml:space="preserve">На № ________ </w:t>
      </w:r>
      <w:proofErr w:type="spellStart"/>
      <w:r>
        <w:t>від</w:t>
      </w:r>
      <w:proofErr w:type="spellEnd"/>
      <w:r>
        <w:t xml:space="preserve"> ____________</w:t>
      </w:r>
    </w:p>
    <w:p w:rsidR="006D2FDF" w:rsidRDefault="006D2FDF" w:rsidP="009B1564">
      <w:pPr>
        <w:tabs>
          <w:tab w:val="left" w:pos="2720"/>
          <w:tab w:val="center" w:pos="5265"/>
        </w:tabs>
        <w:jc w:val="center"/>
        <w:rPr>
          <w:lang w:val="uk-UA"/>
        </w:rPr>
      </w:pPr>
    </w:p>
    <w:p w:rsidR="006D2FDF" w:rsidRDefault="006D2FDF" w:rsidP="009B1564">
      <w:pPr>
        <w:tabs>
          <w:tab w:val="left" w:pos="2720"/>
          <w:tab w:val="center" w:pos="5265"/>
        </w:tabs>
        <w:jc w:val="center"/>
        <w:rPr>
          <w:lang w:val="uk-UA"/>
        </w:rPr>
      </w:pPr>
    </w:p>
    <w:p w:rsidR="006D2FDF" w:rsidRDefault="006D2FDF" w:rsidP="009B1564">
      <w:pPr>
        <w:tabs>
          <w:tab w:val="left" w:pos="2720"/>
          <w:tab w:val="center" w:pos="5265"/>
        </w:tabs>
        <w:jc w:val="center"/>
        <w:rPr>
          <w:lang w:val="uk-UA"/>
        </w:rPr>
      </w:pPr>
    </w:p>
    <w:p w:rsidR="006D2FDF" w:rsidRDefault="006D2FDF" w:rsidP="009B1564">
      <w:pPr>
        <w:tabs>
          <w:tab w:val="left" w:pos="2720"/>
          <w:tab w:val="center" w:pos="5265"/>
        </w:tabs>
        <w:jc w:val="center"/>
        <w:rPr>
          <w:lang w:val="uk-UA"/>
        </w:rPr>
      </w:pPr>
    </w:p>
    <w:p w:rsidR="009B1564" w:rsidRPr="006923E2" w:rsidRDefault="009B1564" w:rsidP="008012B7">
      <w:pPr>
        <w:jc w:val="center"/>
        <w:rPr>
          <w:b/>
          <w:bCs/>
          <w:sz w:val="28"/>
          <w:szCs w:val="28"/>
          <w:lang w:val="uk-UA"/>
        </w:rPr>
      </w:pPr>
      <w:r w:rsidRPr="006923E2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лан</w:t>
      </w:r>
    </w:p>
    <w:p w:rsidR="009B1564" w:rsidRPr="006923E2" w:rsidRDefault="009B1564" w:rsidP="009B15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роботи </w:t>
      </w:r>
      <w:r w:rsidRPr="006923E2">
        <w:rPr>
          <w:b/>
          <w:bCs/>
          <w:sz w:val="28"/>
          <w:szCs w:val="28"/>
          <w:lang w:val="uk-UA"/>
        </w:rPr>
        <w:t>відділу освіти</w:t>
      </w:r>
      <w:r w:rsidR="00E67A2E">
        <w:rPr>
          <w:b/>
          <w:bCs/>
          <w:sz w:val="28"/>
          <w:szCs w:val="28"/>
          <w:lang w:val="uk-UA"/>
        </w:rPr>
        <w:t>, культури, туризму, молоді та спорту</w:t>
      </w:r>
      <w:r w:rsidRPr="006923E2">
        <w:rPr>
          <w:b/>
          <w:bCs/>
          <w:sz w:val="28"/>
          <w:szCs w:val="28"/>
          <w:lang w:val="uk-UA"/>
        </w:rPr>
        <w:t xml:space="preserve">  роботи Радивилівської </w:t>
      </w:r>
      <w:r w:rsidR="003E175C">
        <w:rPr>
          <w:b/>
          <w:bCs/>
          <w:sz w:val="28"/>
          <w:szCs w:val="28"/>
          <w:lang w:val="uk-UA"/>
        </w:rPr>
        <w:t>міської ради</w:t>
      </w:r>
      <w:r w:rsidRPr="006923E2">
        <w:rPr>
          <w:b/>
          <w:bCs/>
          <w:sz w:val="28"/>
          <w:szCs w:val="28"/>
          <w:lang w:val="uk-UA"/>
        </w:rPr>
        <w:t xml:space="preserve"> 20</w:t>
      </w:r>
      <w:r w:rsidR="003E175C">
        <w:rPr>
          <w:b/>
          <w:bCs/>
          <w:sz w:val="28"/>
          <w:szCs w:val="28"/>
          <w:lang w:val="uk-UA"/>
        </w:rPr>
        <w:t>17</w:t>
      </w:r>
      <w:r w:rsidRPr="006923E2">
        <w:rPr>
          <w:b/>
          <w:bCs/>
          <w:sz w:val="28"/>
          <w:szCs w:val="28"/>
          <w:lang w:val="uk-UA"/>
        </w:rPr>
        <w:t xml:space="preserve"> рік</w:t>
      </w:r>
    </w:p>
    <w:p w:rsidR="009B1564" w:rsidRDefault="009B1564" w:rsidP="009B15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3240"/>
        <w:gridCol w:w="1440"/>
        <w:gridCol w:w="1734"/>
        <w:gridCol w:w="66"/>
      </w:tblGrid>
      <w:tr w:rsidR="009B1564" w:rsidTr="009B1564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1564" w:rsidRDefault="009B1564" w:rsidP="009B1564">
            <w:pPr>
              <w:snapToGrid w:val="0"/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Зміст заходу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564" w:rsidRDefault="009B1564" w:rsidP="009B1564">
            <w:pPr>
              <w:snapToGrid w:val="0"/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564" w:rsidRDefault="009B1564" w:rsidP="009B1564">
            <w:pPr>
              <w:snapToGrid w:val="0"/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Термін виконання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64" w:rsidRDefault="009B1564" w:rsidP="009B1564">
            <w:pPr>
              <w:snapToGrid w:val="0"/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Відповідальні виконавці</w:t>
            </w:r>
          </w:p>
        </w:tc>
      </w:tr>
      <w:tr w:rsidR="009B15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Default="009B1564" w:rsidP="009B1564">
            <w:pPr>
              <w:snapToGrid w:val="0"/>
              <w:ind w:left="252"/>
              <w:rPr>
                <w:b/>
                <w:lang w:val="uk-UA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62898" w:rsidRDefault="009B1564" w:rsidP="009B1564">
            <w:pPr>
              <w:snapToGrid w:val="0"/>
              <w:ind w:left="252"/>
              <w:rPr>
                <w:b/>
                <w:lang w:val="uk-UA"/>
              </w:rPr>
            </w:pPr>
            <w:r w:rsidRPr="00462898">
              <w:rPr>
                <w:b/>
                <w:lang w:val="uk-UA"/>
              </w:rPr>
              <w:t>І. Вивчення питань, надання практичної допомоги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Про стан організації превентивного виховання і </w:t>
            </w:r>
            <w:proofErr w:type="spellStart"/>
            <w:r w:rsidRPr="003D438B">
              <w:rPr>
                <w:b/>
                <w:lang w:val="uk-UA"/>
              </w:rPr>
              <w:t>правовиховної</w:t>
            </w:r>
            <w:proofErr w:type="spellEnd"/>
            <w:r w:rsidRPr="003D438B">
              <w:rPr>
                <w:b/>
                <w:lang w:val="uk-UA"/>
              </w:rPr>
              <w:t xml:space="preserve"> роботи в загальноосвітніх навчальних закладах району.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5A9" w:rsidRPr="001B4422" w:rsidRDefault="002005A9" w:rsidP="002005A9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3D438B" w:rsidRDefault="009B1564" w:rsidP="009B1564">
            <w:pPr>
              <w:jc w:val="both"/>
              <w:rPr>
                <w:b/>
                <w:spacing w:val="-1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B81488" w:rsidRDefault="009B1564" w:rsidP="009B1564">
            <w:pPr>
              <w:rPr>
                <w:lang w:val="uk-UA"/>
              </w:rPr>
            </w:pPr>
          </w:p>
          <w:p w:rsidR="009B1564" w:rsidRPr="00B81488" w:rsidRDefault="009B1564" w:rsidP="009B1564">
            <w:pPr>
              <w:rPr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стан виконання висновків і пропозицій за підсумками атестаційної експертизи </w:t>
            </w:r>
            <w:proofErr w:type="spellStart"/>
            <w:r>
              <w:rPr>
                <w:b/>
                <w:lang w:val="uk-UA"/>
              </w:rPr>
              <w:t>Підзамчівської</w:t>
            </w:r>
            <w:proofErr w:type="spellEnd"/>
            <w:r>
              <w:rPr>
                <w:b/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2005A9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>Про стан виконання чинних Інструкцій з ведення класних журналів у загальноосвітніх навчальних закладах.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2005A9" w:rsidP="009B1564">
            <w:pPr>
              <w:jc w:val="both"/>
              <w:rPr>
                <w:b/>
                <w:spacing w:val="-14"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snapToGrid w:val="0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>Січень-</w:t>
            </w:r>
            <w:r>
              <w:rPr>
                <w:b/>
                <w:lang w:val="uk-UA"/>
              </w:rPr>
              <w:t>лютий</w:t>
            </w:r>
          </w:p>
          <w:p w:rsidR="009B1564" w:rsidRPr="003D438B" w:rsidRDefault="009B1564" w:rsidP="009B1564">
            <w:pPr>
              <w:jc w:val="center"/>
              <w:rPr>
                <w:b/>
                <w:lang w:val="uk-UA"/>
              </w:rPr>
            </w:pPr>
          </w:p>
          <w:p w:rsidR="009B1564" w:rsidRPr="003D438B" w:rsidRDefault="009B1564" w:rsidP="009B1564">
            <w:pPr>
              <w:jc w:val="center"/>
              <w:rPr>
                <w:b/>
                <w:lang w:val="uk-UA"/>
              </w:rPr>
            </w:pPr>
          </w:p>
          <w:p w:rsidR="009B1564" w:rsidRPr="003D438B" w:rsidRDefault="009B1564" w:rsidP="009B15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>І.Киричук, головний спеціаліст відділу освіти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3D438B" w:rsidRDefault="009B1564" w:rsidP="009B1564">
            <w:pPr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навчання, виховання та рівень навчальних досягнень із зарубіжної літератури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3D438B" w:rsidRDefault="009B1564" w:rsidP="009B1564">
            <w:pPr>
              <w:jc w:val="both"/>
              <w:rPr>
                <w:b/>
                <w:spacing w:val="-1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Січень-березень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853F72" w:rsidRDefault="009B1564" w:rsidP="009B1564">
            <w:pPr>
              <w:jc w:val="both"/>
              <w:rPr>
                <w:b/>
                <w:lang w:val="uk-UA"/>
              </w:rPr>
            </w:pPr>
            <w:r w:rsidRPr="00853F72">
              <w:rPr>
                <w:b/>
                <w:lang w:val="uk-UA"/>
              </w:rPr>
              <w:t>Про стан роботи органів дитячого самоврядування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Наказ </w:t>
            </w:r>
            <w:proofErr w:type="spellStart"/>
            <w:r>
              <w:rPr>
                <w:b/>
                <w:lang w:val="uk-UA"/>
              </w:rPr>
              <w:t>МОіН</w:t>
            </w:r>
            <w:proofErr w:type="spellEnd"/>
            <w:r>
              <w:rPr>
                <w:b/>
                <w:lang w:val="uk-UA"/>
              </w:rPr>
              <w:t xml:space="preserve"> України від 15.06.2015 № 641 «Про затвердження Концепції </w:t>
            </w:r>
            <w:r>
              <w:rPr>
                <w:b/>
                <w:lang w:val="uk-UA"/>
              </w:rPr>
              <w:lastRenderedPageBreak/>
              <w:t>національно-патріотичного виховання дітей і молоді»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Січень-березень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>І.Киричук, головний спеціаліст відділу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RPr="004F2F3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CD59CA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 w:rsidRPr="00CD59CA">
              <w:rPr>
                <w:b/>
                <w:lang w:val="uk-UA"/>
              </w:rPr>
              <w:t>Про стан виконавської дисципліни в навчальних закладах району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CD59CA" w:rsidRDefault="009B1564" w:rsidP="009B1564">
            <w:pPr>
              <w:jc w:val="both"/>
              <w:rPr>
                <w:b/>
                <w:lang w:val="uk-UA"/>
              </w:rPr>
            </w:pPr>
            <w:r w:rsidRPr="00CD59CA">
              <w:rPr>
                <w:b/>
                <w:lang w:val="uk-UA"/>
              </w:rPr>
              <w:t>Закон України “Про освіту”,</w:t>
            </w:r>
          </w:p>
          <w:p w:rsidR="009B1564" w:rsidRPr="00CD59CA" w:rsidRDefault="009B1564" w:rsidP="009B1564">
            <w:pPr>
              <w:jc w:val="both"/>
              <w:rPr>
                <w:b/>
                <w:lang w:val="uk-UA"/>
              </w:rPr>
            </w:pPr>
            <w:r w:rsidRPr="00CD59CA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CD59CA" w:rsidRDefault="009B1564" w:rsidP="009B1564">
            <w:pPr>
              <w:jc w:val="both"/>
              <w:rPr>
                <w:b/>
                <w:lang w:val="uk-UA"/>
              </w:rPr>
            </w:pPr>
            <w:r w:rsidRPr="00CD59CA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CD59CA" w:rsidRDefault="009B1564" w:rsidP="009B1564">
            <w:pPr>
              <w:jc w:val="both"/>
              <w:rPr>
                <w:b/>
                <w:lang w:val="uk-UA"/>
              </w:rPr>
            </w:pPr>
            <w:r w:rsidRPr="00CD59CA">
              <w:rPr>
                <w:b/>
                <w:lang w:val="uk-UA"/>
              </w:rPr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CD59CA" w:rsidRDefault="009B1564" w:rsidP="009B1564">
            <w:pPr>
              <w:snapToGrid w:val="0"/>
              <w:rPr>
                <w:b/>
                <w:lang w:val="uk-UA"/>
              </w:rPr>
            </w:pPr>
            <w:r w:rsidRPr="00CD59CA">
              <w:rPr>
                <w:b/>
                <w:lang w:val="uk-UA"/>
              </w:rPr>
              <w:t>Лютий-березень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CD59CA" w:rsidRDefault="009B1564" w:rsidP="009B1564">
            <w:pPr>
              <w:jc w:val="both"/>
              <w:rPr>
                <w:b/>
                <w:lang w:val="uk-UA"/>
              </w:rPr>
            </w:pPr>
            <w:r w:rsidRPr="00CD59CA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CD59CA" w:rsidRDefault="009B1564" w:rsidP="009B1564">
            <w:pPr>
              <w:rPr>
                <w:b/>
                <w:lang w:val="uk-UA"/>
              </w:rPr>
            </w:pPr>
          </w:p>
        </w:tc>
      </w:tr>
      <w:tr w:rsidR="009B1564" w:rsidRPr="004F2F3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C0337" w:rsidRDefault="009B1564" w:rsidP="009B1564">
            <w:pPr>
              <w:jc w:val="both"/>
              <w:rPr>
                <w:b/>
                <w:lang w:val="uk-UA"/>
              </w:rPr>
            </w:pPr>
            <w:r w:rsidRPr="004C0337">
              <w:rPr>
                <w:b/>
                <w:lang w:val="uk-UA"/>
              </w:rPr>
              <w:t>Про стан дотримання чинних вимог під час проведення атестації педагогічних працівників у закладах освіти району.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C0337" w:rsidRDefault="009B1564" w:rsidP="009B1564">
            <w:pPr>
              <w:jc w:val="both"/>
              <w:rPr>
                <w:b/>
                <w:lang w:val="uk-UA"/>
              </w:rPr>
            </w:pPr>
            <w:r w:rsidRPr="004C0337">
              <w:rPr>
                <w:b/>
                <w:lang w:val="uk-UA"/>
              </w:rPr>
              <w:t xml:space="preserve">Наказ </w:t>
            </w:r>
            <w:proofErr w:type="spellStart"/>
            <w:r w:rsidRPr="004C0337">
              <w:rPr>
                <w:b/>
                <w:lang w:val="uk-UA"/>
              </w:rPr>
              <w:t>МОіН</w:t>
            </w:r>
            <w:proofErr w:type="spellEnd"/>
            <w:r w:rsidRPr="004C0337">
              <w:rPr>
                <w:b/>
                <w:lang w:val="uk-UA"/>
              </w:rPr>
              <w:t xml:space="preserve"> України від 06.10.2010  № 930  “Про затвердження Типового положення про атестацію педагогічних працівників (зі змінами</w:t>
            </w:r>
            <w:r w:rsidRPr="004C033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0337">
              <w:rPr>
                <w:b/>
                <w:lang w:val="uk-UA"/>
              </w:rPr>
              <w:t>від 20.12.2011 р. № 1473 та 08.08.2013 р. № 1135</w:t>
            </w:r>
            <w:r w:rsidRPr="004C0337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C0337" w:rsidRDefault="009B1564" w:rsidP="009B1564">
            <w:pPr>
              <w:snapToGrid w:val="0"/>
              <w:rPr>
                <w:b/>
                <w:lang w:val="uk-UA"/>
              </w:rPr>
            </w:pPr>
            <w:r w:rsidRPr="004C0337">
              <w:rPr>
                <w:b/>
                <w:lang w:val="uk-UA"/>
              </w:rPr>
              <w:t>Лютий-квітень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C0337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4C0337">
              <w:rPr>
                <w:b/>
                <w:lang w:val="uk-UA"/>
              </w:rPr>
              <w:t xml:space="preserve">С. Прокопович, інспектор з кадрів відділу </w:t>
            </w:r>
          </w:p>
        </w:tc>
      </w:tr>
      <w:tr w:rsidR="009B1564" w:rsidRPr="004F2F3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62503B" w:rsidRDefault="009B1564" w:rsidP="009B1564">
            <w:pPr>
              <w:jc w:val="both"/>
              <w:rPr>
                <w:b/>
                <w:lang w:val="uk-UA"/>
              </w:rPr>
            </w:pPr>
            <w:r w:rsidRPr="0062503B">
              <w:rPr>
                <w:b/>
                <w:lang w:val="uk-UA"/>
              </w:rPr>
              <w:t>Про стан реалізації освітньої лінії «Особистість дитини» в дошкільних навчальних закладах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0918E8" w:rsidRDefault="009B1564" w:rsidP="009B1564">
            <w:pPr>
              <w:jc w:val="both"/>
              <w:rPr>
                <w:b/>
                <w:lang w:val="uk-UA"/>
              </w:rPr>
            </w:pPr>
            <w:r w:rsidRPr="000918E8">
              <w:rPr>
                <w:b/>
                <w:lang w:val="uk-UA"/>
              </w:rPr>
              <w:t>Наказ Міністерства освіти і науки, молоді та спорту України від 22.05.2012 «Про затвердження Базового компонента дошкільної освіти»</w:t>
            </w:r>
            <w:r>
              <w:rPr>
                <w:b/>
                <w:lang w:val="uk-UA"/>
              </w:rPr>
              <w:t>, лист Міністерства освіти і науки України від 20.05.2015 № 1/9-249 щодо організації освітньої роботи в дошкільних навчальних закладах у 2015-2016 навчальному році.</w:t>
            </w:r>
          </w:p>
          <w:p w:rsidR="009B1564" w:rsidRPr="004C0337" w:rsidRDefault="009B1564" w:rsidP="009B156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C0337" w:rsidRDefault="009B1564" w:rsidP="009B1564">
            <w:pPr>
              <w:snapToGrid w:val="0"/>
              <w:rPr>
                <w:b/>
                <w:lang w:val="uk-UA"/>
              </w:rPr>
            </w:pPr>
            <w:r w:rsidRPr="004C0337">
              <w:rPr>
                <w:b/>
                <w:lang w:val="uk-UA"/>
              </w:rPr>
              <w:t>Лютий-квітень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RPr="004F2F3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C0337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навчання, виховання та рівень навчальних досягнень із правознавства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3D438B" w:rsidRDefault="009B1564" w:rsidP="009B1564">
            <w:pPr>
              <w:jc w:val="both"/>
              <w:rPr>
                <w:b/>
                <w:spacing w:val="-1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snapToGrid w:val="0"/>
              <w:rPr>
                <w:b/>
                <w:lang w:val="uk-UA"/>
              </w:rPr>
            </w:pPr>
            <w:r w:rsidRPr="004C0337">
              <w:rPr>
                <w:b/>
                <w:lang w:val="uk-UA"/>
              </w:rPr>
              <w:t>Лютий-квітень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>І.Киричук, головний спеціаліст відділу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RPr="004F2F3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005A9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навчання, виховання та рівень навчальних досягнень з фізики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3D438B" w:rsidRDefault="009B1564" w:rsidP="009B1564">
            <w:pPr>
              <w:jc w:val="both"/>
              <w:rPr>
                <w:b/>
                <w:spacing w:val="-1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C0337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Березень-травень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005A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664BF1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роботи в установах і закладах освіти із зверненнями громадян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звернення громадян»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Квітень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Прокопович, інспектор з кадрів відділу 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005A9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A632C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 w:rsidRPr="007A632C">
              <w:rPr>
                <w:b/>
                <w:lang w:val="uk-UA"/>
              </w:rPr>
              <w:t>Про ефективність використання варіативної частини робочих навчальних планів у загальноосвітніх навчальних закладах району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244076" w:rsidRDefault="009B1564" w:rsidP="009B156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C12CEA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4F2F34" w:rsidRDefault="009B1564" w:rsidP="009B1564">
            <w:pPr>
              <w:jc w:val="both"/>
              <w:rPr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005A9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A632C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стан виконання висновків і пропозицій за підсумками </w:t>
            </w:r>
            <w:r>
              <w:rPr>
                <w:b/>
                <w:lang w:val="uk-UA"/>
              </w:rPr>
              <w:lastRenderedPageBreak/>
              <w:t>атестаційної експертизи Радивилівського НВК «ЗОШ І-ІІІ ст. №2-ліцей» ім. П. Г. Стрижака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lastRenderedPageBreak/>
              <w:t xml:space="preserve">Наказ Міністерства освіти і науки України від </w:t>
            </w:r>
            <w:r w:rsidRPr="00244076">
              <w:rPr>
                <w:b/>
                <w:lang w:val="uk-UA"/>
              </w:rPr>
              <w:lastRenderedPageBreak/>
              <w:t>30.01.2015  № 67 «Про порядок атестації загальноосвітніх , дошкільних,  позашкільних навчальних закладів».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</w:t>
            </w:r>
            <w:r w:rsidRPr="003D438B">
              <w:rPr>
                <w:b/>
                <w:lang w:val="uk-UA"/>
              </w:rPr>
              <w:lastRenderedPageBreak/>
              <w:t xml:space="preserve">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  <w:r w:rsidR="002005A9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D57D28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Про стан здійснення  внутрішнього контролю в навчальних закладах  району.</w:t>
            </w:r>
          </w:p>
          <w:p w:rsidR="009B1564" w:rsidRPr="00D57D28" w:rsidRDefault="009B1564" w:rsidP="009B1564">
            <w:pPr>
              <w:snapToGrid w:val="0"/>
              <w:ind w:left="360"/>
              <w:jc w:val="both"/>
              <w:rPr>
                <w:b/>
                <w:lang w:val="uk-UA"/>
              </w:rPr>
            </w:pPr>
          </w:p>
          <w:p w:rsidR="009B1564" w:rsidRPr="00D57D28" w:rsidRDefault="009B1564" w:rsidP="009B1564">
            <w:pPr>
              <w:snapToGrid w:val="0"/>
              <w:ind w:left="360"/>
              <w:jc w:val="both"/>
              <w:rPr>
                <w:b/>
                <w:lang w:val="uk-UA"/>
              </w:rPr>
            </w:pPr>
          </w:p>
          <w:p w:rsidR="009B1564" w:rsidRPr="00D57D28" w:rsidRDefault="009B1564" w:rsidP="009B1564">
            <w:pPr>
              <w:snapToGrid w:val="0"/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освіту”,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D57D28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D57D28" w:rsidRDefault="009B1564" w:rsidP="009B1564">
            <w:pPr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Квітень-травень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стан виконання висновків і пропозицій за підсумками атестаційної експертизи </w:t>
            </w:r>
            <w:proofErr w:type="spellStart"/>
            <w:r>
              <w:rPr>
                <w:b/>
                <w:lang w:val="uk-UA"/>
              </w:rPr>
              <w:t>Підзамчівського</w:t>
            </w:r>
            <w:proofErr w:type="spellEnd"/>
            <w:r>
              <w:rPr>
                <w:b/>
                <w:lang w:val="uk-UA"/>
              </w:rPr>
              <w:t xml:space="preserve"> дошкільного навчального закладу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>Наказ Міністерства освіти і науки України від 30.01.2015  № 67 «Про порядок атестації загальноосвітніх , дошкільних,  позашкільних навчальних закладів».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22563A" w:rsidRDefault="009B1564" w:rsidP="009B1564">
            <w:pPr>
              <w:jc w:val="both"/>
              <w:rPr>
                <w:b/>
                <w:lang w:val="uk-UA"/>
              </w:rPr>
            </w:pPr>
            <w:r w:rsidRPr="0022563A">
              <w:rPr>
                <w:b/>
                <w:lang w:val="uk-UA"/>
              </w:rPr>
              <w:t>Про стан профілактики захворювань та шляхи подолання показників захворюваності у закладах освіти району.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22563A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22563A">
              <w:rPr>
                <w:b/>
                <w:lang w:val="uk-UA"/>
              </w:rPr>
              <w:t>“Державні санітарні правила і норми влаштування, утримання, загальноосвітніх навчальних закладів та організації навчально-виховного процесу”, Державні санітарні норми і правила «Влаштування, обладнання, утримання дошкільних навчальних закладів та організація життєдіяльності дітей»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22563A" w:rsidRDefault="009B1564" w:rsidP="009B1564">
            <w:pPr>
              <w:rPr>
                <w:b/>
                <w:lang w:val="uk-UA"/>
              </w:rPr>
            </w:pPr>
            <w:r w:rsidRPr="0022563A">
              <w:rPr>
                <w:b/>
                <w:lang w:val="uk-UA"/>
              </w:rPr>
              <w:t>Травень</w:t>
            </w:r>
          </w:p>
          <w:p w:rsidR="009B1564" w:rsidRPr="0022563A" w:rsidRDefault="009B1564" w:rsidP="009B1564">
            <w:pPr>
              <w:jc w:val="center"/>
              <w:rPr>
                <w:b/>
                <w:lang w:val="uk-UA"/>
              </w:rPr>
            </w:pPr>
          </w:p>
          <w:p w:rsidR="009B1564" w:rsidRPr="0022563A" w:rsidRDefault="009B1564" w:rsidP="009B15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22563A" w:rsidRDefault="009B1564" w:rsidP="009B1564">
            <w:pPr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A632C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 w:rsidRPr="007A632C">
              <w:rPr>
                <w:b/>
                <w:lang w:val="uk-UA"/>
              </w:rPr>
              <w:t>Про ефективність організації профільного навчання та до профільної підготовки в загальноосвітніх навчальних закладах району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244076" w:rsidRDefault="009B1564" w:rsidP="009B156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C12CEA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>І.Киричук, головний спеціаліст відділу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4F2F34" w:rsidRDefault="009B1564" w:rsidP="009B1564">
            <w:pPr>
              <w:jc w:val="both"/>
              <w:rPr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085335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085335">
              <w:rPr>
                <w:b/>
                <w:lang w:val="uk-UA"/>
              </w:rPr>
              <w:t>Про стан дотримання чинного законодавства під час проведення державної підсумкової атестації учнів.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085335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085335">
              <w:rPr>
                <w:b/>
                <w:lang w:val="uk-UA"/>
              </w:rPr>
              <w:t xml:space="preserve">Наказ </w:t>
            </w:r>
            <w:proofErr w:type="spellStart"/>
            <w:r w:rsidRPr="00085335">
              <w:rPr>
                <w:b/>
                <w:lang w:val="uk-UA"/>
              </w:rPr>
              <w:t>МОіН</w:t>
            </w:r>
            <w:proofErr w:type="spellEnd"/>
            <w:r w:rsidRPr="00085335">
              <w:rPr>
                <w:b/>
                <w:lang w:val="uk-UA"/>
              </w:rPr>
              <w:t xml:space="preserve"> України від </w:t>
            </w:r>
            <w:r>
              <w:rPr>
                <w:b/>
                <w:lang w:val="uk-UA"/>
              </w:rPr>
              <w:t>30.12.2014</w:t>
            </w:r>
            <w:r w:rsidRPr="00085335">
              <w:rPr>
                <w:b/>
                <w:lang w:val="uk-UA"/>
              </w:rPr>
              <w:t xml:space="preserve">  № </w:t>
            </w:r>
            <w:r>
              <w:rPr>
                <w:b/>
                <w:lang w:val="uk-UA"/>
              </w:rPr>
              <w:t>1547</w:t>
            </w:r>
            <w:r w:rsidRPr="00085335">
              <w:rPr>
                <w:b/>
                <w:lang w:val="uk-UA"/>
              </w:rPr>
              <w:t xml:space="preserve"> “Про затвердження Положення про державну підсумкову атестацію учнів (вихованців) у системі загальної середньої освіти”.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085335" w:rsidRDefault="009B1564" w:rsidP="009B1564">
            <w:pPr>
              <w:rPr>
                <w:b/>
                <w:lang w:val="uk-UA"/>
              </w:rPr>
            </w:pPr>
            <w:r w:rsidRPr="00085335">
              <w:rPr>
                <w:b/>
                <w:lang w:val="uk-UA"/>
              </w:rPr>
              <w:t>Травень-червень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085335" w:rsidRDefault="009B1564" w:rsidP="009B1564">
            <w:pPr>
              <w:jc w:val="both"/>
              <w:rPr>
                <w:b/>
                <w:lang w:val="uk-UA"/>
              </w:rPr>
            </w:pPr>
            <w:r w:rsidRPr="00085335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085335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Про стан виконавської дисципліни в навчальних закладах району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lastRenderedPageBreak/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Червень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4B10B2" w:rsidRDefault="009B1564" w:rsidP="009B1564">
            <w:pPr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005A9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CD59CA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організацію оздоровлення та відпочинку учнів та вихованців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освіту”,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CD59CA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4B10B2" w:rsidRDefault="009B1564" w:rsidP="009B1564">
            <w:pPr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005A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Про стан підготовки дошкільнят до навчання в школі.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Закон України “Про дошкільну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Липень-серпень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AC7A12" w:rsidRDefault="009B1564" w:rsidP="009B1564">
            <w:pPr>
              <w:jc w:val="both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 xml:space="preserve">І.Киричук, головний спеціаліст відділу освіти, </w:t>
            </w:r>
          </w:p>
          <w:p w:rsidR="009B1564" w:rsidRPr="00AC7A12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AC7A12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005A9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Про стан підготовки навчальних закладів району до нового навчального року.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Закон України “Про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Липень-серпень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І. Ковалевська, начальник відділу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005A9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664BF1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роботи в установах і закладах освіти із зверненнями громадян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звернення громадян»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Серпень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Прокопович, інспектор з кадрів відділу 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005A9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070432" w:rsidRDefault="009B1564" w:rsidP="009B1564">
            <w:pPr>
              <w:snapToGrid w:val="0"/>
              <w:rPr>
                <w:b/>
                <w:lang w:val="uk-UA"/>
              </w:rPr>
            </w:pPr>
            <w:r w:rsidRPr="00070432">
              <w:rPr>
                <w:b/>
                <w:lang w:val="uk-UA"/>
              </w:rPr>
              <w:t>Про стан роботи з обдарованою учнівською молоддю у 201</w:t>
            </w:r>
            <w:r w:rsidR="002005A9">
              <w:rPr>
                <w:b/>
                <w:lang w:val="uk-UA"/>
              </w:rPr>
              <w:t>6</w:t>
            </w:r>
            <w:r w:rsidRPr="00070432">
              <w:rPr>
                <w:b/>
                <w:lang w:val="uk-UA"/>
              </w:rPr>
              <w:t>-201</w:t>
            </w:r>
            <w:r w:rsidR="002005A9">
              <w:rPr>
                <w:b/>
                <w:lang w:val="uk-UA"/>
              </w:rPr>
              <w:t>7</w:t>
            </w:r>
            <w:r w:rsidRPr="00070432">
              <w:rPr>
                <w:b/>
                <w:lang w:val="uk-UA"/>
              </w:rPr>
              <w:t xml:space="preserve"> навчальному році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070432" w:rsidRDefault="009B1564" w:rsidP="009B1564">
            <w:pPr>
              <w:snapToGrid w:val="0"/>
              <w:rPr>
                <w:b/>
                <w:lang w:val="uk-UA"/>
              </w:rPr>
            </w:pPr>
            <w:r w:rsidRPr="00070432">
              <w:rPr>
                <w:b/>
                <w:lang w:val="uk-UA"/>
              </w:rPr>
              <w:t>Закон України «Про освіту»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070432" w:rsidRDefault="009B1564" w:rsidP="009B1564">
            <w:pPr>
              <w:snapToGrid w:val="0"/>
              <w:rPr>
                <w:b/>
                <w:lang w:val="uk-UA"/>
              </w:rPr>
            </w:pPr>
            <w:r w:rsidRPr="00070432">
              <w:rPr>
                <w:b/>
                <w:lang w:val="uk-UA"/>
              </w:rPr>
              <w:t>Вересень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4F2F34" w:rsidRDefault="009B1564" w:rsidP="009B1564">
            <w:pPr>
              <w:jc w:val="both"/>
              <w:rPr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27AE3" w:rsidRDefault="009B1564" w:rsidP="009B1564">
            <w:pPr>
              <w:jc w:val="both"/>
              <w:rPr>
                <w:b/>
                <w:lang w:val="uk-UA"/>
              </w:rPr>
            </w:pPr>
            <w:r w:rsidRPr="00727AE3">
              <w:rPr>
                <w:b/>
                <w:lang w:val="uk-UA"/>
              </w:rPr>
              <w:t>Про стан обліку дітей та достовірності статистичних даних щодо охоплення дітей навчанням.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27AE3" w:rsidRDefault="009B1564" w:rsidP="009B1564">
            <w:pPr>
              <w:snapToGrid w:val="0"/>
              <w:rPr>
                <w:b/>
                <w:lang w:val="uk-UA"/>
              </w:rPr>
            </w:pPr>
            <w:r w:rsidRPr="00727AE3">
              <w:rPr>
                <w:b/>
                <w:lang w:val="uk-UA"/>
              </w:rPr>
              <w:t>Постанова Кабінету Міністрів України від 12.04.2000  № 646 “Про затвердження Інструкції з обліку дітей та підлітків шкільного віку.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27AE3" w:rsidRDefault="009B1564" w:rsidP="009B1564">
            <w:pPr>
              <w:snapToGrid w:val="0"/>
              <w:rPr>
                <w:b/>
                <w:lang w:val="uk-UA"/>
              </w:rPr>
            </w:pPr>
            <w:r w:rsidRPr="00727AE3">
              <w:rPr>
                <w:b/>
                <w:lang w:val="uk-UA"/>
              </w:rPr>
              <w:t>Вересень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FC2B8E" w:rsidRDefault="009B1564" w:rsidP="009B1564">
            <w:pPr>
              <w:snapToGrid w:val="0"/>
              <w:rPr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2005A9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27AE3" w:rsidRDefault="009B1564" w:rsidP="009B1564">
            <w:pPr>
              <w:jc w:val="both"/>
              <w:rPr>
                <w:b/>
                <w:lang w:val="uk-UA"/>
              </w:rPr>
            </w:pPr>
            <w:r w:rsidRPr="00727AE3">
              <w:rPr>
                <w:b/>
                <w:lang w:val="uk-UA"/>
              </w:rPr>
              <w:t>Про підсумки участі у зовнішньому незалежному оцінюванні випускників загальноосвітніх навчальних закладів району 201</w:t>
            </w:r>
            <w:r w:rsidR="001F452A">
              <w:rPr>
                <w:b/>
                <w:lang w:val="uk-UA"/>
              </w:rPr>
              <w:t>7</w:t>
            </w:r>
            <w:r w:rsidRPr="00727AE3">
              <w:rPr>
                <w:b/>
                <w:lang w:val="uk-UA"/>
              </w:rPr>
              <w:t xml:space="preserve"> року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27AE3" w:rsidRDefault="009B1564" w:rsidP="009B1564">
            <w:pPr>
              <w:rPr>
                <w:b/>
                <w:lang w:val="uk-UA"/>
              </w:rPr>
            </w:pPr>
            <w:r w:rsidRPr="00727AE3">
              <w:rPr>
                <w:b/>
                <w:lang w:val="uk-UA"/>
              </w:rPr>
              <w:t>Закон України “Про освіту”,</w:t>
            </w:r>
          </w:p>
          <w:p w:rsidR="009B1564" w:rsidRPr="00727AE3" w:rsidRDefault="009B1564" w:rsidP="009B1564">
            <w:pPr>
              <w:rPr>
                <w:b/>
                <w:lang w:val="uk-UA"/>
              </w:rPr>
            </w:pPr>
            <w:r w:rsidRPr="00727AE3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727AE3" w:rsidRDefault="009B1564" w:rsidP="009B156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27AE3" w:rsidRDefault="009B1564" w:rsidP="009B1564">
            <w:pPr>
              <w:snapToGrid w:val="0"/>
              <w:rPr>
                <w:b/>
                <w:lang w:val="uk-UA"/>
              </w:rPr>
            </w:pPr>
            <w:r w:rsidRPr="00727AE3">
              <w:rPr>
                <w:b/>
                <w:lang w:val="uk-UA"/>
              </w:rPr>
              <w:t>Вересень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727AE3" w:rsidRDefault="009B1564" w:rsidP="009B1564">
            <w:pPr>
              <w:snapToGrid w:val="0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1F452A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Про стан виконавської дисципліни в навчальних закладах району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4B10B2" w:rsidRDefault="009B1564" w:rsidP="009B1564">
            <w:pPr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667133" w:rsidRDefault="001F452A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9B1564" w:rsidRPr="00667133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12915" w:rsidRDefault="009B1564" w:rsidP="009B1564">
            <w:pPr>
              <w:jc w:val="both"/>
              <w:rPr>
                <w:b/>
                <w:lang w:val="uk-UA"/>
              </w:rPr>
            </w:pPr>
            <w:r w:rsidRPr="00A12915">
              <w:rPr>
                <w:b/>
                <w:lang w:val="uk-UA"/>
              </w:rPr>
              <w:t>Про стан навчання, виховання, матеріального і соціального захисту дітей-</w:t>
            </w:r>
            <w:r w:rsidRPr="00A12915">
              <w:rPr>
                <w:b/>
                <w:lang w:val="uk-UA"/>
              </w:rPr>
              <w:lastRenderedPageBreak/>
              <w:t>сиріт та позбавлених батьківської опіки і піклування.</w:t>
            </w:r>
          </w:p>
          <w:p w:rsidR="009B1564" w:rsidRPr="00A12915" w:rsidRDefault="009B1564" w:rsidP="009B1564">
            <w:pPr>
              <w:snapToGrid w:val="0"/>
              <w:ind w:left="252"/>
              <w:jc w:val="both"/>
              <w:rPr>
                <w:b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12915" w:rsidRDefault="009B1564" w:rsidP="009B1564">
            <w:pPr>
              <w:jc w:val="both"/>
              <w:rPr>
                <w:b/>
                <w:lang w:val="uk-UA"/>
              </w:rPr>
            </w:pPr>
            <w:r w:rsidRPr="00A12915">
              <w:rPr>
                <w:b/>
                <w:lang w:val="uk-UA"/>
              </w:rPr>
              <w:lastRenderedPageBreak/>
              <w:t>Закон України</w:t>
            </w:r>
          </w:p>
          <w:p w:rsidR="009B1564" w:rsidRPr="00A12915" w:rsidRDefault="009B1564" w:rsidP="009B1564">
            <w:pPr>
              <w:jc w:val="both"/>
              <w:rPr>
                <w:b/>
                <w:lang w:val="uk-UA"/>
              </w:rPr>
            </w:pPr>
            <w:r w:rsidRPr="00A12915">
              <w:rPr>
                <w:b/>
                <w:lang w:val="uk-UA"/>
              </w:rPr>
              <w:lastRenderedPageBreak/>
              <w:t>„Про місцеве самоврядування в Україні”,</w:t>
            </w:r>
          </w:p>
          <w:p w:rsidR="009B1564" w:rsidRPr="00A12915" w:rsidRDefault="009B1564" w:rsidP="009B1564">
            <w:pPr>
              <w:jc w:val="both"/>
              <w:rPr>
                <w:b/>
                <w:lang w:val="uk-UA"/>
              </w:rPr>
            </w:pPr>
            <w:r w:rsidRPr="00A12915">
              <w:rPr>
                <w:b/>
                <w:lang w:val="uk-UA"/>
              </w:rPr>
              <w:t>Закон України „Про  освіту”,</w:t>
            </w:r>
          </w:p>
          <w:p w:rsidR="009B1564" w:rsidRPr="00A12915" w:rsidRDefault="009B1564" w:rsidP="009B1564">
            <w:pPr>
              <w:snapToGrid w:val="0"/>
              <w:rPr>
                <w:b/>
                <w:lang w:val="uk-UA"/>
              </w:rPr>
            </w:pPr>
            <w:r w:rsidRPr="00A12915">
              <w:rPr>
                <w:b/>
                <w:lang w:val="uk-UA"/>
              </w:rPr>
              <w:t>Закон України “Про охорону дитинства”.</w:t>
            </w:r>
          </w:p>
          <w:p w:rsidR="009B1564" w:rsidRPr="00A12915" w:rsidRDefault="009B1564" w:rsidP="009B156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12915" w:rsidRDefault="009B1564" w:rsidP="009B1564">
            <w:pPr>
              <w:rPr>
                <w:b/>
                <w:lang w:val="uk-UA"/>
              </w:rPr>
            </w:pPr>
            <w:r w:rsidRPr="00A12915">
              <w:rPr>
                <w:b/>
                <w:lang w:val="uk-UA"/>
              </w:rPr>
              <w:lastRenderedPageBreak/>
              <w:t>Вересень-жовтень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 xml:space="preserve">І.Киричук, головний </w:t>
            </w:r>
            <w:r w:rsidRPr="004B10B2">
              <w:rPr>
                <w:b/>
                <w:lang w:val="uk-UA"/>
              </w:rPr>
              <w:lastRenderedPageBreak/>
              <w:t xml:space="preserve">спеціаліст відділу </w:t>
            </w:r>
          </w:p>
          <w:p w:rsidR="009B1564" w:rsidRPr="006527B5" w:rsidRDefault="009B1564" w:rsidP="009B1564">
            <w:pPr>
              <w:snapToGrid w:val="0"/>
              <w:jc w:val="both"/>
              <w:rPr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667133" w:rsidRDefault="001F452A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29</w:t>
            </w:r>
            <w:r w:rsidR="009B1564" w:rsidRPr="00667133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BA3F5A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навчання, виховання та рівень навчальних досягнень з екології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BA3F5A" w:rsidRDefault="009B1564" w:rsidP="009B156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12915" w:rsidRDefault="009B1564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Вересень-листопад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667133" w:rsidRDefault="009B1564" w:rsidP="009B1564">
            <w:pPr>
              <w:jc w:val="both"/>
              <w:rPr>
                <w:b/>
                <w:lang w:val="uk-UA"/>
              </w:rPr>
            </w:pPr>
            <w:r w:rsidRPr="00667133">
              <w:rPr>
                <w:b/>
                <w:lang w:val="uk-UA"/>
              </w:rPr>
              <w:t>3</w:t>
            </w:r>
            <w:r w:rsidR="001F452A">
              <w:rPr>
                <w:b/>
                <w:lang w:val="uk-UA"/>
              </w:rPr>
              <w:t>0</w:t>
            </w:r>
            <w:r w:rsidRPr="00667133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>Про стан ведення діловодства у загальноосвітніх, дошкільних та позашкільних навчальних закладах.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 xml:space="preserve">Наказ </w:t>
            </w:r>
            <w:proofErr w:type="spellStart"/>
            <w:r w:rsidRPr="00AC7A12">
              <w:rPr>
                <w:b/>
                <w:lang w:val="uk-UA"/>
              </w:rPr>
              <w:t>МіОН</w:t>
            </w:r>
            <w:proofErr w:type="spellEnd"/>
            <w:r w:rsidRPr="00AC7A12">
              <w:rPr>
                <w:b/>
                <w:lang w:val="uk-UA"/>
              </w:rPr>
              <w:t xml:space="preserve"> від 23.06.2000 № 240  «Про затвердження Інструкції з ведення ділової документації </w:t>
            </w:r>
            <w:proofErr w:type="spellStart"/>
            <w:r w:rsidRPr="00AC7A12">
              <w:rPr>
                <w:b/>
                <w:lang w:val="uk-UA"/>
              </w:rPr>
              <w:t>взагальноосвітніх</w:t>
            </w:r>
            <w:proofErr w:type="spellEnd"/>
            <w:r w:rsidRPr="00AC7A12">
              <w:rPr>
                <w:b/>
                <w:lang w:val="uk-UA"/>
              </w:rPr>
              <w:t xml:space="preserve"> навчальних закладах І-ІІІ ступенів», наказ </w:t>
            </w:r>
            <w:proofErr w:type="spellStart"/>
            <w:r w:rsidRPr="00AC7A12">
              <w:rPr>
                <w:b/>
                <w:lang w:val="uk-UA"/>
              </w:rPr>
              <w:t>Мінмолодьспорту</w:t>
            </w:r>
            <w:proofErr w:type="spellEnd"/>
            <w:r w:rsidRPr="00AC7A12">
              <w:rPr>
                <w:b/>
                <w:lang w:val="uk-UA"/>
              </w:rPr>
              <w:t xml:space="preserve"> від 01.10.2012 № 1059 «Про затвердження Примірної інструкції з діловодства </w:t>
            </w:r>
            <w:proofErr w:type="spellStart"/>
            <w:r w:rsidRPr="00AC7A12">
              <w:rPr>
                <w:b/>
                <w:lang w:val="uk-UA"/>
              </w:rPr>
              <w:t>удошкільних</w:t>
            </w:r>
            <w:proofErr w:type="spellEnd"/>
            <w:r w:rsidRPr="00AC7A12">
              <w:rPr>
                <w:b/>
                <w:lang w:val="uk-UA"/>
              </w:rPr>
              <w:t xml:space="preserve"> навчальних закладах, наказ </w:t>
            </w:r>
            <w:proofErr w:type="spellStart"/>
            <w:r w:rsidRPr="00AC7A12">
              <w:rPr>
                <w:b/>
                <w:lang w:val="uk-UA"/>
              </w:rPr>
              <w:t>Мінмолодьспорту</w:t>
            </w:r>
            <w:proofErr w:type="spellEnd"/>
            <w:r w:rsidRPr="00AC7A12">
              <w:rPr>
                <w:b/>
                <w:lang w:val="uk-UA"/>
              </w:rPr>
              <w:t xml:space="preserve"> від 23.08.2012 № 947 “Про затвердження Примірної інструкції з ведення ділової документації в позашкільних навчальних закладах”.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AC7A12" w:rsidRDefault="009B1564" w:rsidP="009B1564">
            <w:pPr>
              <w:tabs>
                <w:tab w:val="left" w:pos="1885"/>
              </w:tabs>
              <w:snapToGrid w:val="0"/>
              <w:jc w:val="both"/>
              <w:rPr>
                <w:b/>
                <w:lang w:val="uk-UA"/>
              </w:rPr>
            </w:pPr>
            <w:r w:rsidRPr="00AC7A1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F452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04040" w:rsidRDefault="009B1564" w:rsidP="009B1564">
            <w:pPr>
              <w:snapToGrid w:val="0"/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 xml:space="preserve">Про стан виконання в закладах освіти району нормативних документів відділу освіти адміністрації та місцевих органів самоврядування та виконавчої влади органів.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04040" w:rsidRDefault="009B1564" w:rsidP="009B1564">
            <w:pPr>
              <w:snapToGrid w:val="0"/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>Закон України</w:t>
            </w:r>
          </w:p>
          <w:p w:rsidR="009B1564" w:rsidRPr="00704040" w:rsidRDefault="009B1564" w:rsidP="009B1564">
            <w:pPr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>„Про місцеве самоврядування в Україні”,</w:t>
            </w:r>
          </w:p>
          <w:p w:rsidR="009B1564" w:rsidRPr="00704040" w:rsidRDefault="009B1564" w:rsidP="009B1564">
            <w:pPr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>Закон України “Про освіту”,</w:t>
            </w:r>
          </w:p>
          <w:p w:rsidR="009B1564" w:rsidRPr="00704040" w:rsidRDefault="009B1564" w:rsidP="009B1564">
            <w:pPr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704040" w:rsidRDefault="009B1564" w:rsidP="009B1564">
            <w:pPr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704040" w:rsidRDefault="009B1564" w:rsidP="009B1564">
            <w:pPr>
              <w:snapToGrid w:val="0"/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04040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Жовтень-листопад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704040" w:rsidRDefault="009B1564" w:rsidP="009B1564">
            <w:pPr>
              <w:jc w:val="both"/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704040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F452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41BD4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141BD4">
              <w:rPr>
                <w:b/>
                <w:lang w:val="uk-UA"/>
              </w:rPr>
              <w:t>Про стан виконання чинних санітарно-гігієнічних вимог у закладах освіти району.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41BD4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141BD4">
              <w:rPr>
                <w:b/>
                <w:lang w:val="uk-UA"/>
              </w:rPr>
              <w:t xml:space="preserve">“Державні санітарні правила і норми влаштування, утримання, загальноосвітніх навчальних закладів та організації навчально-виховного процесу”, Державні санітарні норми і </w:t>
            </w:r>
            <w:r w:rsidRPr="00141BD4">
              <w:rPr>
                <w:b/>
                <w:lang w:val="uk-UA"/>
              </w:rPr>
              <w:lastRenderedPageBreak/>
              <w:t>правила «Влаштування, обладнання, утримання дошкільних навчальних закладів та організація життєдіяльності дітей»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704040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Жовтень-листопад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704040" w:rsidRDefault="009B1564" w:rsidP="009B1564">
            <w:pPr>
              <w:jc w:val="both"/>
              <w:rPr>
                <w:b/>
                <w:lang w:val="uk-UA"/>
              </w:rPr>
            </w:pPr>
            <w:r w:rsidRPr="00704040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704040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1F452A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33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BA3F5A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навчання, виховання та рівень навчальних досягнень з іноземних мов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BA3F5A" w:rsidRDefault="009B1564" w:rsidP="009B156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BA3F5A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Жовтень-грудень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BA3F5A" w:rsidRDefault="009B1564" w:rsidP="009B1564">
            <w:pPr>
              <w:jc w:val="both"/>
              <w:rPr>
                <w:b/>
                <w:lang w:val="uk-UA"/>
              </w:rPr>
            </w:pPr>
            <w:r w:rsidRPr="00BA3F5A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BA3F5A" w:rsidRDefault="009B1564" w:rsidP="009B1564">
            <w:pPr>
              <w:tabs>
                <w:tab w:val="left" w:pos="1806"/>
              </w:tabs>
              <w:snapToGrid w:val="0"/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1F452A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BA3F5A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навчання, виховання та рівень навчальних досягнень з фізичної культури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1B4422">
              <w:rPr>
                <w:b/>
                <w:lang w:val="uk-UA"/>
              </w:rPr>
              <w:t>Закон України „Про загальну середню освіту”.</w:t>
            </w:r>
          </w:p>
          <w:p w:rsidR="009B1564" w:rsidRPr="00BA3F5A" w:rsidRDefault="009B1564" w:rsidP="009B156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BA3F5A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Жовтень-грудень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BA3F5A" w:rsidRDefault="009B1564" w:rsidP="009B1564">
            <w:pPr>
              <w:jc w:val="both"/>
              <w:rPr>
                <w:b/>
                <w:lang w:val="uk-UA"/>
              </w:rPr>
            </w:pPr>
            <w:r w:rsidRPr="00BA3F5A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BA3F5A" w:rsidRDefault="009B1564" w:rsidP="009B1564">
            <w:pPr>
              <w:tabs>
                <w:tab w:val="left" w:pos="1806"/>
              </w:tabs>
              <w:snapToGrid w:val="0"/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1F452A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9C0540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9C0540">
              <w:rPr>
                <w:b/>
                <w:lang w:val="uk-UA"/>
              </w:rPr>
              <w:t>Про стан працевлаштування і залучення до подальшого навчання випускників загальноосвітніх навчальних закладів району.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9C0540" w:rsidRDefault="009B1564" w:rsidP="009B1564">
            <w:pPr>
              <w:rPr>
                <w:b/>
                <w:lang w:val="uk-UA"/>
              </w:rPr>
            </w:pPr>
            <w:r w:rsidRPr="009C0540">
              <w:rPr>
                <w:b/>
                <w:lang w:val="uk-UA"/>
              </w:rPr>
              <w:t>Наказ управління освіти і науки обласної державної адміністрації від 23.02.2001  “Про зайнятість населення”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9C0540" w:rsidRDefault="009B1564" w:rsidP="009B1564">
            <w:pPr>
              <w:rPr>
                <w:b/>
                <w:lang w:val="uk-UA"/>
              </w:rPr>
            </w:pPr>
            <w:r w:rsidRPr="009C0540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  <w:p w:rsidR="009B1564" w:rsidRPr="004F2F34" w:rsidRDefault="009B1564" w:rsidP="009B1564">
            <w:pPr>
              <w:jc w:val="both"/>
              <w:rPr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20C2B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AC7A12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виконання висновків і пропозицій за підсумками атестаційної експертизи Радивилівського районного Будинку школяра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>Наказ Міністерства освіти і науки України від 30.01.2015  № 67 «Про порядок атестації загальноосвітніх , дошкільних,  позашкільних навчальних закладів».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  <w:r w:rsidRPr="003D438B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3D438B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20C2B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D57D28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Про стан здійснення  внутрішнього контролю в навчальних закладах  району.</w:t>
            </w:r>
          </w:p>
          <w:p w:rsidR="009B1564" w:rsidRPr="00D57D28" w:rsidRDefault="009B1564" w:rsidP="009B1564">
            <w:pPr>
              <w:snapToGrid w:val="0"/>
              <w:ind w:left="360"/>
              <w:jc w:val="both"/>
              <w:rPr>
                <w:b/>
                <w:lang w:val="uk-UA"/>
              </w:rPr>
            </w:pPr>
          </w:p>
          <w:p w:rsidR="009B1564" w:rsidRPr="00D57D28" w:rsidRDefault="009B1564" w:rsidP="009B1564">
            <w:pPr>
              <w:snapToGrid w:val="0"/>
              <w:ind w:left="360"/>
              <w:jc w:val="both"/>
              <w:rPr>
                <w:b/>
                <w:lang w:val="uk-UA"/>
              </w:rPr>
            </w:pPr>
          </w:p>
          <w:p w:rsidR="009B1564" w:rsidRPr="00D57D28" w:rsidRDefault="009B1564" w:rsidP="009B1564">
            <w:pPr>
              <w:snapToGrid w:val="0"/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освіту”,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D57D28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D57D28" w:rsidRDefault="009B1564" w:rsidP="009B1564">
            <w:pPr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>Листопад-грудень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  <w:r w:rsidRPr="00D57D28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D57D28" w:rsidRDefault="009B1564" w:rsidP="009B1564">
            <w:pPr>
              <w:jc w:val="both"/>
              <w:rPr>
                <w:b/>
                <w:lang w:val="uk-UA"/>
              </w:rPr>
            </w:pP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20C2B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664BF1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стан роботи в установах і закладах освіти із зверненнями громадян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1B4422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звернення громадян»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Грудень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Default="009B1564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Прокопович, інспектор з кадрів відділу </w:t>
            </w:r>
          </w:p>
        </w:tc>
      </w:tr>
      <w:tr w:rsidR="009B1564" w:rsidTr="009B1564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34BFB" w:rsidRDefault="00920C2B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  <w:r w:rsidR="009B1564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ind w:left="-108"/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Про стан виконавської дисципліни в навчальних закладах району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„Про загальну середню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дошкільну освіту”,</w:t>
            </w:r>
          </w:p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>Закон України “Про позашкільну освіту”.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4B10B2" w:rsidRDefault="009B1564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4B10B2" w:rsidRDefault="009B1564" w:rsidP="009B1564">
            <w:pPr>
              <w:jc w:val="both"/>
              <w:rPr>
                <w:b/>
                <w:lang w:val="uk-UA"/>
              </w:rPr>
            </w:pPr>
            <w:r w:rsidRPr="004B10B2">
              <w:rPr>
                <w:b/>
                <w:lang w:val="uk-UA"/>
              </w:rPr>
              <w:t xml:space="preserve">І.Киричук, головний спеціаліст відділу </w:t>
            </w:r>
          </w:p>
          <w:p w:rsidR="009B1564" w:rsidRPr="004B10B2" w:rsidRDefault="009B1564" w:rsidP="009B1564">
            <w:pPr>
              <w:rPr>
                <w:b/>
                <w:lang w:val="uk-UA"/>
              </w:rPr>
            </w:pPr>
          </w:p>
        </w:tc>
      </w:tr>
      <w:tr w:rsidR="009B1564" w:rsidTr="009B1564">
        <w:trPr>
          <w:gridAfter w:val="1"/>
          <w:wAfter w:w="66" w:type="dxa"/>
          <w:cantSplit/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Default="009B1564" w:rsidP="009B1564">
            <w:pPr>
              <w:pStyle w:val="1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E808C4" w:rsidRDefault="009B1564" w:rsidP="009B1564">
            <w:pPr>
              <w:pStyle w:val="1"/>
              <w:numPr>
                <w:ilvl w:val="0"/>
                <w:numId w:val="0"/>
              </w:numPr>
              <w:snapToGrid w:val="0"/>
              <w:jc w:val="left"/>
            </w:pPr>
            <w:r w:rsidRPr="00E808C4">
              <w:t>ІІ. Атестаційні експертизи навчальних закладів</w:t>
            </w:r>
          </w:p>
        </w:tc>
      </w:tr>
      <w:tr w:rsidR="009B15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244076" w:rsidRDefault="00D52CC8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B1564" w:rsidRPr="00244076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244076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proofErr w:type="spellStart"/>
            <w:r w:rsidRPr="00244076">
              <w:rPr>
                <w:b/>
                <w:lang w:val="uk-UA"/>
              </w:rPr>
              <w:t>Д</w:t>
            </w:r>
            <w:r>
              <w:rPr>
                <w:b/>
                <w:lang w:val="uk-UA"/>
              </w:rPr>
              <w:t>ружбівска</w:t>
            </w:r>
            <w:proofErr w:type="spellEnd"/>
            <w:r>
              <w:rPr>
                <w:b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244076" w:rsidRDefault="009B1564" w:rsidP="009B1564">
            <w:pPr>
              <w:snapToGrid w:val="0"/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 xml:space="preserve">Наказ Міністерства освіти і науки України від 30.01.2015  № 67 «Про </w:t>
            </w:r>
            <w:r w:rsidRPr="00244076">
              <w:rPr>
                <w:b/>
                <w:lang w:val="uk-UA"/>
              </w:rPr>
              <w:lastRenderedPageBreak/>
              <w:t>порядок атестації загальноосвітніх , дошкільних,  позашкільних навчальних закладів».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564" w:rsidRPr="00244076" w:rsidRDefault="00920C2B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64" w:rsidRPr="00244076" w:rsidRDefault="009B1564" w:rsidP="009B1564">
            <w:pPr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 xml:space="preserve">І. Киричук, головний </w:t>
            </w:r>
            <w:r w:rsidRPr="00244076">
              <w:rPr>
                <w:b/>
                <w:lang w:val="uk-UA"/>
              </w:rPr>
              <w:lastRenderedPageBreak/>
              <w:t xml:space="preserve">спеціаліст відділу </w:t>
            </w:r>
          </w:p>
        </w:tc>
      </w:tr>
      <w:tr w:rsidR="0031457A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57A" w:rsidRPr="00244076" w:rsidRDefault="0031457A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57A" w:rsidRPr="00244076" w:rsidRDefault="0031457A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Радивилівська КДЮСШ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57A" w:rsidRPr="00244076" w:rsidRDefault="0031457A" w:rsidP="002F55F5">
            <w:pPr>
              <w:snapToGrid w:val="0"/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>Наказ Міністерства освіти і науки України від 30.01.2015  № 67 «Про порядок атестації загальноосвітніх , дошкільних,  позашкільних навчальних закладів».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57A" w:rsidRPr="00244076" w:rsidRDefault="0031457A" w:rsidP="002F55F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7A" w:rsidRPr="00244076" w:rsidRDefault="0031457A" w:rsidP="002F55F5">
            <w:pPr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Радивилівська дитяча школа мистецтв імені Германа Жуковського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244076" w:rsidRDefault="002141E2" w:rsidP="002F55F5">
            <w:pPr>
              <w:snapToGrid w:val="0"/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>Наказ Міністерства освіти і науки України від 30.01.2015  № 67 «Про порядок атестації загальноосвітніх , дошкільних,  позашкільних навчальних закладів».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244076" w:rsidRDefault="002141E2" w:rsidP="002F55F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244076" w:rsidRDefault="002141E2" w:rsidP="002F55F5">
            <w:pPr>
              <w:jc w:val="both"/>
              <w:rPr>
                <w:b/>
                <w:lang w:val="uk-UA"/>
              </w:rPr>
            </w:pPr>
            <w:r w:rsidRPr="00244076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pStyle w:val="3"/>
            </w:pPr>
          </w:p>
        </w:tc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Конференції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наради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засідання</w:t>
            </w:r>
            <w:proofErr w:type="spellEnd"/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>Районна педагогічна конференція.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>План роботи відділу на 201</w:t>
            </w:r>
            <w:r>
              <w:rPr>
                <w:b/>
                <w:lang w:val="uk-UA"/>
              </w:rPr>
              <w:t>7</w:t>
            </w:r>
            <w:r w:rsidRPr="009A220B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snapToGrid w:val="0"/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 xml:space="preserve">Серпень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9A220B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>І. Ковалевська, начальник відділу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9A220B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>Наради керівників загаль</w:t>
            </w:r>
            <w:r>
              <w:rPr>
                <w:b/>
                <w:lang w:val="uk-UA"/>
              </w:rPr>
              <w:t xml:space="preserve">ноосвітніх навчальних закладів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snapToGrid w:val="0"/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>План роботи відділу  на 201</w:t>
            </w:r>
            <w:r>
              <w:rPr>
                <w:b/>
                <w:lang w:val="uk-UA"/>
              </w:rPr>
              <w:t>7</w:t>
            </w:r>
            <w:r w:rsidRPr="009A220B">
              <w:rPr>
                <w:b/>
                <w:lang w:val="uk-UA"/>
              </w:rPr>
              <w:t xml:space="preserve"> рік.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9A220B" w:rsidRDefault="002141E2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 у 2 місяці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9A220B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9A220B">
              <w:rPr>
                <w:b/>
                <w:lang w:val="uk-UA"/>
              </w:rPr>
              <w:t xml:space="preserve">І. Ковалевська, начальник відділу 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1678B2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Наради керівників дошкільних закладів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План роботи відділу на 201</w:t>
            </w:r>
            <w:r>
              <w:rPr>
                <w:b/>
                <w:lang w:val="uk-UA"/>
              </w:rPr>
              <w:t>7</w:t>
            </w:r>
            <w:r w:rsidRPr="001678B2">
              <w:rPr>
                <w:b/>
                <w:lang w:val="uk-UA"/>
              </w:rPr>
              <w:t xml:space="preserve"> рік.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 у 2 місяці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678B2" w:rsidRDefault="002141E2" w:rsidP="009B1564">
            <w:pPr>
              <w:jc w:val="both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І. Ковалевська, начальник відділу 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4</w:t>
            </w:r>
            <w:r w:rsidRPr="001678B2">
              <w:rPr>
                <w:b/>
                <w:iCs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iCs/>
                <w:lang w:val="uk-UA"/>
              </w:rPr>
            </w:pPr>
            <w:r w:rsidRPr="001678B2">
              <w:rPr>
                <w:b/>
                <w:iCs/>
                <w:lang w:val="uk-UA"/>
              </w:rPr>
              <w:t>Інструктивно-оперативні наради з працівниками апарату відділу освіти.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План роботи відділу на 201</w:t>
            </w:r>
            <w:r>
              <w:rPr>
                <w:b/>
                <w:lang w:val="uk-UA"/>
              </w:rPr>
              <w:t>7</w:t>
            </w:r>
            <w:r w:rsidRPr="001678B2">
              <w:rPr>
                <w:b/>
                <w:lang w:val="uk-UA"/>
              </w:rPr>
              <w:t xml:space="preserve"> рік.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Щотижня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І. Ковалевська, начальник відділу 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1678B2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Засідання районної атестаційної комісії.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Наказ </w:t>
            </w:r>
            <w:proofErr w:type="spellStart"/>
            <w:r w:rsidRPr="001678B2">
              <w:rPr>
                <w:b/>
                <w:lang w:val="uk-UA"/>
              </w:rPr>
              <w:t>МОіН</w:t>
            </w:r>
            <w:proofErr w:type="spellEnd"/>
            <w:r w:rsidRPr="001678B2">
              <w:rPr>
                <w:b/>
                <w:lang w:val="uk-UA"/>
              </w:rPr>
              <w:t xml:space="preserve"> України від 06.10.2010  № 930  “Про затвердження Типового положення про атестацію педагогічних працівників (зі змінами</w:t>
            </w:r>
            <w:r w:rsidRPr="001678B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678B2">
              <w:rPr>
                <w:b/>
                <w:lang w:val="uk-UA"/>
              </w:rPr>
              <w:t>від 20.12.2011 р. № 1473 та 08.08.2013 р. № 1135</w:t>
            </w:r>
            <w:r w:rsidRPr="001678B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  <w:r w:rsidRPr="001678B2">
              <w:rPr>
                <w:b/>
                <w:lang w:val="uk-UA"/>
              </w:rPr>
              <w:t>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678B2" w:rsidRDefault="002141E2" w:rsidP="009B1564">
            <w:pPr>
              <w:snapToGrid w:val="0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С. Прокопович, інспектор з кадрів відділу 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lang w:val="uk-UA"/>
              </w:rPr>
            </w:pPr>
          </w:p>
          <w:p w:rsidR="002141E2" w:rsidRDefault="002141E2" w:rsidP="009B1564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ІУ. Масові заходи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 xml:space="preserve">1.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Фестивалі, конкурси, концерти, пов’язані з українськими різдвяними традиціями.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9B1564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Заходи  з нагоди Дня Соборності  України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9B1564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</w:t>
            </w:r>
            <w:r w:rsidRPr="001678B2">
              <w:rPr>
                <w:b/>
                <w:lang w:val="uk-UA"/>
              </w:rPr>
              <w:lastRenderedPageBreak/>
              <w:t xml:space="preserve">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lastRenderedPageBreak/>
              <w:t xml:space="preserve">3.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Заходи  з нагоди Дня пам’яті Героїв Крут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9B1564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Розважальне ігрове шоу до дня закоханих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Лютий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2F55F5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«Обпалені війною» - вечір зустріч воїнів інтернаціоналістів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Лютий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2F55F5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Заходи з нагоди пам’яті Героїв Небесної сотні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Лютий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9B1564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B458C5">
              <w:rPr>
                <w:b/>
                <w:lang w:val="uk-UA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Заходи  з нагоди 20</w:t>
            </w:r>
            <w:r>
              <w:rPr>
                <w:b/>
                <w:lang w:val="uk-UA"/>
              </w:rPr>
              <w:t>3</w:t>
            </w:r>
            <w:r w:rsidRPr="00B458C5">
              <w:rPr>
                <w:b/>
                <w:lang w:val="uk-UA"/>
              </w:rPr>
              <w:t>-ї річниці з дня народження Т. Г. Шевченка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Лютий-березень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9B1564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 із вшанування жінок з нагоди Міжнародного жіночого дня 8 Березня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Березень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678B2" w:rsidRDefault="002141E2" w:rsidP="009B1564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«Радивилів сміється» - вечір гумору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2F55F5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Звітний концерт зразкового аматорського ансамблю сучасного танцю «Калейдоскоп»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2F55F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2F55F5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Заходи,</w:t>
            </w:r>
            <w:r w:rsidRPr="00B458C5">
              <w:rPr>
                <w:b/>
                <w:lang w:val="uk-UA"/>
              </w:rPr>
              <w:t xml:space="preserve"> пов’язані із українськими Великодніми традиціями.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9B1564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 xml:space="preserve">Заходи у зв’язку із </w:t>
            </w:r>
            <w:r>
              <w:rPr>
                <w:b/>
                <w:lang w:val="uk-UA"/>
              </w:rPr>
              <w:t>31</w:t>
            </w:r>
            <w:r w:rsidRPr="00B458C5">
              <w:rPr>
                <w:b/>
                <w:lang w:val="uk-UA"/>
              </w:rPr>
              <w:t>-ю річницею аварії на Чорнобильській АЕС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130D40" w:rsidRDefault="002141E2" w:rsidP="002F55F5">
            <w:pPr>
              <w:rPr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B458C5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 xml:space="preserve">Заходи </w:t>
            </w:r>
            <w:r>
              <w:rPr>
                <w:b/>
                <w:lang w:val="uk-UA"/>
              </w:rPr>
              <w:t>з нагоди 72</w:t>
            </w:r>
            <w:r w:rsidRPr="00B458C5">
              <w:rPr>
                <w:b/>
                <w:lang w:val="uk-UA"/>
              </w:rPr>
              <w:t>-річчя  Перемоги</w:t>
            </w:r>
            <w:r>
              <w:rPr>
                <w:b/>
                <w:lang w:val="uk-UA"/>
              </w:rPr>
              <w:t xml:space="preserve"> над нацизмом у ІІ світовій війні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І.Киричук, головний спеціаліст відділу освіти</w:t>
            </w:r>
          </w:p>
        </w:tc>
      </w:tr>
      <w:tr w:rsidR="002141E2" w:rsidRPr="00B458C5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B458C5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Заходи з нагоди Дня Матері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освіту»,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B458C5" w:rsidRDefault="002141E2" w:rsidP="009B1564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І.Киричук, головний спеціаліст відділу освіти</w:t>
            </w:r>
          </w:p>
        </w:tc>
      </w:tr>
      <w:tr w:rsidR="002141E2" w:rsidRPr="00B458C5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Святковий концерт з нагоди дня міста.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B458C5"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</w:t>
            </w:r>
            <w:r w:rsidRPr="001678B2">
              <w:rPr>
                <w:b/>
                <w:lang w:val="uk-UA"/>
              </w:rPr>
              <w:lastRenderedPageBreak/>
              <w:t>спеціаліст відділу освіти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E8727D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E8727D">
              <w:rPr>
                <w:b/>
                <w:lang w:val="uk-UA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E8727D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 з нагоди Міжнародного дня захисту дітей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E8727D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охорону дитинства»,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І.Киричук, головний спеціаліст відділу освіти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E8727D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 xml:space="preserve">Заходи з нагоди Дня </w:t>
            </w:r>
            <w:r>
              <w:rPr>
                <w:b/>
                <w:lang w:val="uk-UA"/>
              </w:rPr>
              <w:t>молоді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2F55F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місцеве самоврядування»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2F55F5">
            <w:pPr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>Червень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863237" w:rsidRDefault="002141E2" w:rsidP="002F55F5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863237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>Заходи з нагоди Дня Конституції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місцеве самоврядування»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>Червень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863237" w:rsidRDefault="002141E2" w:rsidP="009B1564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 xml:space="preserve">І.Киричук,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«Талант-шоу» - дитячий конкурс талантів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E8727D" w:rsidRDefault="002141E2" w:rsidP="002F55F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«Про охорону дитинства»,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B458C5" w:rsidRDefault="002141E2" w:rsidP="002F55F5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І.Киричук, головний спеціаліст відділу освіти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863237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>Заходи з нагоди Дня Незалежності України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jc w:val="both"/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План роботи відділу  на 201</w:t>
            </w:r>
            <w:r>
              <w:rPr>
                <w:b/>
                <w:lang w:val="uk-UA"/>
              </w:rPr>
              <w:t>7</w:t>
            </w:r>
            <w:r w:rsidRPr="001678B2">
              <w:rPr>
                <w:b/>
                <w:lang w:val="uk-UA"/>
              </w:rPr>
              <w:t xml:space="preserve"> рік.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863237" w:rsidRDefault="002141E2" w:rsidP="009B1564">
            <w:pPr>
              <w:rPr>
                <w:b/>
                <w:lang w:val="uk-UA"/>
              </w:rPr>
            </w:pPr>
            <w:r w:rsidRPr="00863237">
              <w:rPr>
                <w:b/>
                <w:lang w:val="uk-UA"/>
              </w:rPr>
              <w:t>Серпень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863237" w:rsidRDefault="002141E2" w:rsidP="009B1564">
            <w:pPr>
              <w:rPr>
                <w:b/>
                <w:lang w:val="uk-UA"/>
              </w:rPr>
            </w:pPr>
            <w:r w:rsidRPr="001678B2">
              <w:rPr>
                <w:b/>
                <w:lang w:val="uk-UA"/>
              </w:rPr>
              <w:t>І.Киричук, головний спеціаліст відділу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D27850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Тижні фізичної культури і спорту.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Вересень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Надвечір’я життя» - вечір-зустріч з нагоди Дня ветерана та Міжнародного дня людей похилого віку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2F55F5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2F55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2F55F5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D27850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Урочистості з нагоди Дня працівника освіти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Ковалевська, начальник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D27850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Заходи з нагоди Дня захисника України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2F55F5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Заходи з нагоди Дня </w:t>
            </w:r>
            <w:r>
              <w:rPr>
                <w:b/>
                <w:lang w:val="uk-UA"/>
              </w:rPr>
              <w:t>працівника культури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2F55F5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2F55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2F55F5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D27850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Заходи </w:t>
            </w:r>
            <w:r>
              <w:rPr>
                <w:b/>
                <w:lang w:val="uk-UA"/>
              </w:rPr>
              <w:t>з</w:t>
            </w:r>
            <w:r w:rsidRPr="00D27850">
              <w:rPr>
                <w:b/>
                <w:lang w:val="uk-UA"/>
              </w:rPr>
              <w:t xml:space="preserve"> нагоди Дня української писемності і мови.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4F14EC" w:rsidRDefault="002141E2" w:rsidP="009B1564">
            <w:pPr>
              <w:rPr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«Творче жниво» - звіт аматорських колективів міського Будинку культури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 України «Про культуру»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2F55F5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4F14EC" w:rsidRDefault="002141E2" w:rsidP="002F55F5">
            <w:pPr>
              <w:rPr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lastRenderedPageBreak/>
              <w:t>2</w:t>
            </w:r>
            <w:r>
              <w:rPr>
                <w:b/>
                <w:lang w:val="uk-UA"/>
              </w:rPr>
              <w:t>3</w:t>
            </w:r>
            <w:r w:rsidRPr="00D27850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Заходи  району у зв’язку із 8</w:t>
            </w:r>
            <w:r>
              <w:rPr>
                <w:b/>
                <w:lang w:val="uk-UA"/>
              </w:rPr>
              <w:t>4</w:t>
            </w:r>
            <w:r w:rsidRPr="00D27850">
              <w:rPr>
                <w:b/>
                <w:lang w:val="uk-UA"/>
              </w:rPr>
              <w:t>-ю річницею трагічного Голодомору в Україні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</w:t>
            </w:r>
            <w:r w:rsidRPr="00D27850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Заходи в навчальних закладах району з нагоди Дня Гідності і Свободи.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D27850" w:rsidRDefault="002141E2" w:rsidP="009B1564">
            <w:pPr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7580F" w:rsidRDefault="002141E2" w:rsidP="009B1564">
            <w:pPr>
              <w:rPr>
                <w:lang w:val="uk-UA"/>
              </w:rPr>
            </w:pPr>
            <w:r w:rsidRPr="00D27850">
              <w:rPr>
                <w:b/>
                <w:lang w:val="uk-UA"/>
              </w:rPr>
              <w:t>І. Киричук, головний спеціаліст відділу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5962EE">
              <w:rPr>
                <w:b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Заходи з нагоди Дня Збройних Сил України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E23019" w:rsidRDefault="002141E2" w:rsidP="009B1564">
            <w:pPr>
              <w:rPr>
                <w:lang w:val="uk-UA"/>
              </w:rPr>
            </w:pPr>
            <w:r w:rsidRPr="00D27850">
              <w:rPr>
                <w:b/>
                <w:lang w:val="uk-UA"/>
              </w:rPr>
              <w:t>І. Киричук, головний спеціаліст відділу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24.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Заходи у навчальних закладах району у зв’язку із Міжнародним днем прав людини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</w:p>
          <w:p w:rsidR="002141E2" w:rsidRPr="00E23019" w:rsidRDefault="002141E2" w:rsidP="009B1564">
            <w:pPr>
              <w:rPr>
                <w:lang w:val="uk-UA"/>
              </w:rPr>
            </w:pP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25.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Заходи</w:t>
            </w:r>
            <w:r>
              <w:rPr>
                <w:b/>
                <w:lang w:val="uk-UA"/>
              </w:rPr>
              <w:t>,</w:t>
            </w:r>
            <w:r w:rsidRPr="005962EE">
              <w:rPr>
                <w:b/>
                <w:lang w:val="uk-UA"/>
              </w:rPr>
              <w:t xml:space="preserve"> пов’язані із національними традиціями у зв’язку із релігійним святом Андрія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</w:p>
          <w:p w:rsidR="002141E2" w:rsidRPr="00E23019" w:rsidRDefault="002141E2" w:rsidP="009B1564">
            <w:pPr>
              <w:rPr>
                <w:lang w:val="uk-UA"/>
              </w:rPr>
            </w:pP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26.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  <w:r w:rsidRPr="005962EE">
              <w:rPr>
                <w:b/>
                <w:lang w:val="uk-UA"/>
              </w:rPr>
              <w:t>, пов’язані із національними традиціями у зв’язку із релігійним святом Миколая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</w:p>
          <w:p w:rsidR="002141E2" w:rsidRPr="00E23019" w:rsidRDefault="002141E2" w:rsidP="009B1564">
            <w:pPr>
              <w:rPr>
                <w:lang w:val="uk-UA"/>
              </w:rPr>
            </w:pP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27.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Новорічні вечори і ранки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rPr>
                <w:b/>
                <w:lang w:val="uk-UA"/>
              </w:rPr>
            </w:pPr>
            <w:r w:rsidRPr="005962EE">
              <w:rPr>
                <w:b/>
                <w:lang w:val="uk-UA"/>
              </w:rPr>
              <w:t>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І. Киричук, головний спеціаліст відділу</w:t>
            </w:r>
          </w:p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</w:p>
          <w:p w:rsidR="002141E2" w:rsidRPr="00E23019" w:rsidRDefault="002141E2" w:rsidP="009B1564">
            <w:pPr>
              <w:rPr>
                <w:lang w:val="uk-UA"/>
              </w:rPr>
            </w:pP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 з нагоди 100-річчя Української революції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9B1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Впродовж року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  <w:p w:rsidR="002141E2" w:rsidRPr="00D27850" w:rsidRDefault="002141E2" w:rsidP="009B1564">
            <w:pPr>
              <w:jc w:val="both"/>
              <w:rPr>
                <w:b/>
                <w:lang w:val="uk-UA"/>
              </w:rPr>
            </w:pPr>
          </w:p>
          <w:p w:rsidR="002141E2" w:rsidRPr="00E23019" w:rsidRDefault="002141E2" w:rsidP="009B1564">
            <w:pPr>
              <w:rPr>
                <w:lang w:val="uk-UA"/>
              </w:rPr>
            </w:pP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Організація святкових концертів з нагоди професійних свят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2F55F5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2F55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Впродовж року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E23019" w:rsidRDefault="002141E2" w:rsidP="002F55F5">
            <w:pPr>
              <w:rPr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BC4C64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Організація вечорів відпочинку для молоді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2F55F5">
            <w:pPr>
              <w:jc w:val="both"/>
              <w:rPr>
                <w:b/>
                <w:lang w:val="uk-UA"/>
              </w:rPr>
            </w:pPr>
            <w:r w:rsidRPr="00D27850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D27850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5962EE" w:rsidRDefault="002141E2" w:rsidP="002F55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Впродовж року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E23019" w:rsidRDefault="002141E2" w:rsidP="002F55F5">
            <w:pPr>
              <w:rPr>
                <w:lang w:val="uk-UA"/>
              </w:rPr>
            </w:pPr>
            <w:r w:rsidRPr="00D27850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Default="002141E2" w:rsidP="009B1564">
            <w:pPr>
              <w:snapToGri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У. Спортивно-масові заходи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 xml:space="preserve">магання з баскетболу серед учнів загальноосвітніх навчальних закладів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І. Киричук, головний спеціаліст відділу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 xml:space="preserve">магання з волейболу серед учнів загальноосвітніх навчальних закладів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лютий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Зма</w:t>
            </w:r>
            <w:r w:rsidRPr="00C1288A">
              <w:rPr>
                <w:b/>
                <w:lang w:val="uk-UA"/>
              </w:rPr>
              <w:t>гання з легкоатлетичного кросу серед учнів загальноосвітніх навчальних закладів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Березень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>магання «Старти надій»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Квітень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 xml:space="preserve">5.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>магання із спортивного туризму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>магання із легкої атлетики серед учнів загальноосвітніх навчальних закладів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>магання з футболу серед учнів загальноосвітніх навчальних закладів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Вересень-жовтень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 xml:space="preserve">І. Киричук, головний спеціаліст відділу 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>магання із легкої атлетики серед учнів загальноосвітніх навчальних закладів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жовтень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І. Киричук, головний спеціаліст відділу</w:t>
            </w:r>
          </w:p>
        </w:tc>
      </w:tr>
      <w:tr w:rsidR="002141E2" w:rsidRPr="004222A9" w:rsidTr="009B1564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1288A">
              <w:rPr>
                <w:b/>
                <w:lang w:val="uk-UA"/>
              </w:rPr>
              <w:t>магання з шахів і шашок серед учнів загальноосвітніх навчальних закладів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jc w:val="both"/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План роботи відділу  адміністрації на 201</w:t>
            </w:r>
            <w:r>
              <w:rPr>
                <w:b/>
                <w:lang w:val="uk-UA"/>
              </w:rPr>
              <w:t>7</w:t>
            </w:r>
            <w:r w:rsidRPr="00C1288A">
              <w:rPr>
                <w:b/>
                <w:lang w:val="uk-UA"/>
              </w:rPr>
              <w:t xml:space="preserve">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2" w:rsidRPr="00C1288A" w:rsidRDefault="002141E2" w:rsidP="009B1564">
            <w:pPr>
              <w:rPr>
                <w:b/>
                <w:lang w:val="uk-UA"/>
              </w:rPr>
            </w:pPr>
            <w:r w:rsidRPr="00C1288A">
              <w:rPr>
                <w:b/>
                <w:lang w:val="uk-UA"/>
              </w:rPr>
              <w:t>І. Киричук, головний спеціаліст відділу освіти</w:t>
            </w:r>
          </w:p>
        </w:tc>
      </w:tr>
    </w:tbl>
    <w:p w:rsidR="009B1564" w:rsidRDefault="009B1564" w:rsidP="009B1564">
      <w:pPr>
        <w:rPr>
          <w:lang w:val="uk-UA"/>
        </w:rPr>
      </w:pPr>
    </w:p>
    <w:p w:rsidR="009B1564" w:rsidRDefault="009B1564" w:rsidP="009B1564">
      <w:pPr>
        <w:jc w:val="right"/>
        <w:rPr>
          <w:lang w:val="uk-UA"/>
        </w:rPr>
      </w:pPr>
    </w:p>
    <w:p w:rsidR="009B1564" w:rsidRDefault="009B1564" w:rsidP="009B1564">
      <w:pPr>
        <w:pStyle w:val="21"/>
        <w:tabs>
          <w:tab w:val="left" w:pos="255"/>
        </w:tabs>
        <w:suppressAutoHyphens w:val="0"/>
        <w:spacing w:after="0" w:line="240" w:lineRule="auto"/>
        <w:rPr>
          <w:lang w:val="uk-UA" w:eastAsia="ru-RU"/>
        </w:rPr>
      </w:pPr>
      <w:r>
        <w:rPr>
          <w:lang w:val="uk-UA" w:eastAsia="ru-RU"/>
        </w:rPr>
        <w:t>Начальник відділу освіти                                                                                    І.Ковалевська</w:t>
      </w:r>
    </w:p>
    <w:p w:rsidR="009B1564" w:rsidRDefault="009B1564" w:rsidP="009B1564">
      <w:pPr>
        <w:pStyle w:val="21"/>
        <w:tabs>
          <w:tab w:val="left" w:pos="255"/>
        </w:tabs>
        <w:suppressAutoHyphens w:val="0"/>
        <w:spacing w:after="0" w:line="240" w:lineRule="auto"/>
        <w:rPr>
          <w:lang w:val="uk-UA" w:eastAsia="ru-RU"/>
        </w:rPr>
      </w:pPr>
    </w:p>
    <w:p w:rsidR="009B1564" w:rsidRPr="00F674DB" w:rsidRDefault="009B1564" w:rsidP="009B1564">
      <w:pPr>
        <w:pStyle w:val="21"/>
        <w:tabs>
          <w:tab w:val="left" w:pos="255"/>
        </w:tabs>
        <w:suppressAutoHyphens w:val="0"/>
        <w:spacing w:after="0" w:line="240" w:lineRule="auto"/>
        <w:rPr>
          <w:sz w:val="16"/>
          <w:szCs w:val="16"/>
          <w:lang w:val="uk-UA" w:eastAsia="ru-RU"/>
        </w:rPr>
      </w:pPr>
      <w:r w:rsidRPr="00F674DB">
        <w:rPr>
          <w:sz w:val="16"/>
          <w:szCs w:val="16"/>
          <w:lang w:val="uk-UA" w:eastAsia="ru-RU"/>
        </w:rPr>
        <w:t>Киричук Ігор Анатолійович</w:t>
      </w:r>
    </w:p>
    <w:p w:rsidR="009B1564" w:rsidRPr="00F674DB" w:rsidRDefault="009B1564" w:rsidP="009B1564">
      <w:pPr>
        <w:pStyle w:val="21"/>
        <w:tabs>
          <w:tab w:val="left" w:pos="255"/>
        </w:tabs>
        <w:suppressAutoHyphens w:val="0"/>
        <w:spacing w:after="0" w:line="240" w:lineRule="auto"/>
        <w:rPr>
          <w:sz w:val="16"/>
          <w:szCs w:val="16"/>
          <w:lang w:val="uk-UA" w:eastAsia="ru-RU"/>
        </w:rPr>
      </w:pPr>
      <w:r w:rsidRPr="00F674DB">
        <w:rPr>
          <w:sz w:val="16"/>
          <w:szCs w:val="16"/>
          <w:lang w:val="uk-UA" w:eastAsia="ru-RU"/>
        </w:rPr>
        <w:t>4-34-38</w:t>
      </w:r>
    </w:p>
    <w:p w:rsidR="009B1564" w:rsidRPr="00F674DB" w:rsidRDefault="009B1564" w:rsidP="009B1564">
      <w:pPr>
        <w:pStyle w:val="21"/>
        <w:tabs>
          <w:tab w:val="left" w:pos="255"/>
        </w:tabs>
        <w:suppressAutoHyphens w:val="0"/>
        <w:spacing w:after="0" w:line="240" w:lineRule="auto"/>
        <w:rPr>
          <w:sz w:val="16"/>
          <w:szCs w:val="16"/>
          <w:lang w:val="uk-UA" w:eastAsia="ru-RU"/>
        </w:rPr>
      </w:pPr>
    </w:p>
    <w:p w:rsidR="009B1564" w:rsidRPr="00F674DB" w:rsidRDefault="009B1564" w:rsidP="009B1564">
      <w:pPr>
        <w:tabs>
          <w:tab w:val="left" w:pos="255"/>
        </w:tabs>
        <w:rPr>
          <w:sz w:val="16"/>
          <w:szCs w:val="16"/>
          <w:lang w:val="uk-UA"/>
        </w:rPr>
      </w:pPr>
    </w:p>
    <w:p w:rsidR="009B1564" w:rsidRPr="00F674DB" w:rsidRDefault="009B1564" w:rsidP="009B1564">
      <w:pPr>
        <w:tabs>
          <w:tab w:val="left" w:pos="255"/>
        </w:tabs>
        <w:rPr>
          <w:sz w:val="16"/>
          <w:szCs w:val="16"/>
          <w:lang w:val="uk-UA"/>
        </w:rPr>
      </w:pPr>
    </w:p>
    <w:p w:rsidR="009B1564" w:rsidRPr="00F674DB" w:rsidRDefault="009B1564" w:rsidP="009B1564">
      <w:pPr>
        <w:tabs>
          <w:tab w:val="left" w:pos="255"/>
        </w:tabs>
        <w:rPr>
          <w:sz w:val="16"/>
          <w:szCs w:val="16"/>
          <w:lang w:val="uk-UA"/>
        </w:rPr>
      </w:pPr>
    </w:p>
    <w:p w:rsidR="009B1564" w:rsidRPr="00F674DB" w:rsidRDefault="009B1564" w:rsidP="009B1564">
      <w:pPr>
        <w:tabs>
          <w:tab w:val="left" w:pos="255"/>
        </w:tabs>
        <w:rPr>
          <w:sz w:val="16"/>
          <w:szCs w:val="16"/>
          <w:lang w:val="uk-UA"/>
        </w:rPr>
      </w:pPr>
    </w:p>
    <w:p w:rsidR="009B1564" w:rsidRDefault="009B1564" w:rsidP="009B1564">
      <w:pPr>
        <w:tabs>
          <w:tab w:val="left" w:pos="255"/>
        </w:tabs>
        <w:rPr>
          <w:sz w:val="16"/>
          <w:lang w:val="uk-UA"/>
        </w:rPr>
      </w:pPr>
    </w:p>
    <w:p w:rsidR="0046046C" w:rsidRDefault="0046046C"/>
    <w:sectPr w:rsidR="0046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E0667"/>
    <w:multiLevelType w:val="hybridMultilevel"/>
    <w:tmpl w:val="2188E476"/>
    <w:lvl w:ilvl="0" w:tplc="5B5AEC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7923CA0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64"/>
    <w:rsid w:val="00001F6E"/>
    <w:rsid w:val="000022DC"/>
    <w:rsid w:val="00003102"/>
    <w:rsid w:val="00003439"/>
    <w:rsid w:val="00004682"/>
    <w:rsid w:val="00007E64"/>
    <w:rsid w:val="00011E41"/>
    <w:rsid w:val="00012D6B"/>
    <w:rsid w:val="000151B3"/>
    <w:rsid w:val="000165DC"/>
    <w:rsid w:val="000172CC"/>
    <w:rsid w:val="000173A2"/>
    <w:rsid w:val="00020846"/>
    <w:rsid w:val="00020B34"/>
    <w:rsid w:val="00022C28"/>
    <w:rsid w:val="00022CE1"/>
    <w:rsid w:val="0002339C"/>
    <w:rsid w:val="00023C7B"/>
    <w:rsid w:val="000249A1"/>
    <w:rsid w:val="00025A67"/>
    <w:rsid w:val="00025CF1"/>
    <w:rsid w:val="000268D2"/>
    <w:rsid w:val="00026D12"/>
    <w:rsid w:val="00026D62"/>
    <w:rsid w:val="00027DC3"/>
    <w:rsid w:val="00030256"/>
    <w:rsid w:val="000303FF"/>
    <w:rsid w:val="00030E35"/>
    <w:rsid w:val="00031C79"/>
    <w:rsid w:val="00031EF1"/>
    <w:rsid w:val="00032652"/>
    <w:rsid w:val="000327F4"/>
    <w:rsid w:val="00032A1A"/>
    <w:rsid w:val="00033801"/>
    <w:rsid w:val="00034C12"/>
    <w:rsid w:val="00035DFE"/>
    <w:rsid w:val="00040B91"/>
    <w:rsid w:val="00041FC8"/>
    <w:rsid w:val="000422E4"/>
    <w:rsid w:val="000433F3"/>
    <w:rsid w:val="000438CB"/>
    <w:rsid w:val="00043FD8"/>
    <w:rsid w:val="000450EF"/>
    <w:rsid w:val="00046531"/>
    <w:rsid w:val="00046E94"/>
    <w:rsid w:val="000508CD"/>
    <w:rsid w:val="00051905"/>
    <w:rsid w:val="00051C0A"/>
    <w:rsid w:val="000528A7"/>
    <w:rsid w:val="0005292D"/>
    <w:rsid w:val="00052ABE"/>
    <w:rsid w:val="00053AB0"/>
    <w:rsid w:val="00056EE3"/>
    <w:rsid w:val="00057EAA"/>
    <w:rsid w:val="000612AB"/>
    <w:rsid w:val="000613D7"/>
    <w:rsid w:val="000618C8"/>
    <w:rsid w:val="000623D6"/>
    <w:rsid w:val="00063666"/>
    <w:rsid w:val="00063FE0"/>
    <w:rsid w:val="000649EF"/>
    <w:rsid w:val="00064B8F"/>
    <w:rsid w:val="00065904"/>
    <w:rsid w:val="00065C09"/>
    <w:rsid w:val="00065C7A"/>
    <w:rsid w:val="000664BA"/>
    <w:rsid w:val="00066C16"/>
    <w:rsid w:val="000702AC"/>
    <w:rsid w:val="0007078F"/>
    <w:rsid w:val="00072C6D"/>
    <w:rsid w:val="0007414C"/>
    <w:rsid w:val="00074D2D"/>
    <w:rsid w:val="00076DBC"/>
    <w:rsid w:val="00076DDB"/>
    <w:rsid w:val="00081EE4"/>
    <w:rsid w:val="00082DBA"/>
    <w:rsid w:val="0008409F"/>
    <w:rsid w:val="0008576F"/>
    <w:rsid w:val="00085AD7"/>
    <w:rsid w:val="000916CA"/>
    <w:rsid w:val="00091CF5"/>
    <w:rsid w:val="000928AE"/>
    <w:rsid w:val="000933E4"/>
    <w:rsid w:val="00093795"/>
    <w:rsid w:val="00094A82"/>
    <w:rsid w:val="00096118"/>
    <w:rsid w:val="00096327"/>
    <w:rsid w:val="000A1451"/>
    <w:rsid w:val="000A1788"/>
    <w:rsid w:val="000A1A17"/>
    <w:rsid w:val="000A1C27"/>
    <w:rsid w:val="000A3750"/>
    <w:rsid w:val="000A4668"/>
    <w:rsid w:val="000A6768"/>
    <w:rsid w:val="000A67E8"/>
    <w:rsid w:val="000A697E"/>
    <w:rsid w:val="000B06C0"/>
    <w:rsid w:val="000B1C74"/>
    <w:rsid w:val="000B2303"/>
    <w:rsid w:val="000B29B7"/>
    <w:rsid w:val="000B31F5"/>
    <w:rsid w:val="000B3886"/>
    <w:rsid w:val="000B3DE6"/>
    <w:rsid w:val="000B435F"/>
    <w:rsid w:val="000B5410"/>
    <w:rsid w:val="000B5D47"/>
    <w:rsid w:val="000B6EAD"/>
    <w:rsid w:val="000B7472"/>
    <w:rsid w:val="000B7C99"/>
    <w:rsid w:val="000C2281"/>
    <w:rsid w:val="000C38DB"/>
    <w:rsid w:val="000C3A75"/>
    <w:rsid w:val="000C3F29"/>
    <w:rsid w:val="000C4DC0"/>
    <w:rsid w:val="000C7643"/>
    <w:rsid w:val="000C765E"/>
    <w:rsid w:val="000D093A"/>
    <w:rsid w:val="000D0CAE"/>
    <w:rsid w:val="000D1ED1"/>
    <w:rsid w:val="000D6B80"/>
    <w:rsid w:val="000D7952"/>
    <w:rsid w:val="000E071F"/>
    <w:rsid w:val="000E0752"/>
    <w:rsid w:val="000E18DE"/>
    <w:rsid w:val="000E2AAB"/>
    <w:rsid w:val="000E5714"/>
    <w:rsid w:val="000E679F"/>
    <w:rsid w:val="000E6F2B"/>
    <w:rsid w:val="000E7645"/>
    <w:rsid w:val="000F035B"/>
    <w:rsid w:val="000F3B14"/>
    <w:rsid w:val="001010C5"/>
    <w:rsid w:val="00102428"/>
    <w:rsid w:val="00102B62"/>
    <w:rsid w:val="001042A4"/>
    <w:rsid w:val="001102A7"/>
    <w:rsid w:val="00110EBD"/>
    <w:rsid w:val="0011114C"/>
    <w:rsid w:val="0011172C"/>
    <w:rsid w:val="0011265F"/>
    <w:rsid w:val="00114608"/>
    <w:rsid w:val="00114B12"/>
    <w:rsid w:val="00117C48"/>
    <w:rsid w:val="00121319"/>
    <w:rsid w:val="00121E33"/>
    <w:rsid w:val="00124057"/>
    <w:rsid w:val="00124800"/>
    <w:rsid w:val="00124A9A"/>
    <w:rsid w:val="00125907"/>
    <w:rsid w:val="0012597B"/>
    <w:rsid w:val="00130002"/>
    <w:rsid w:val="001322DF"/>
    <w:rsid w:val="00132FAB"/>
    <w:rsid w:val="0013358F"/>
    <w:rsid w:val="00134C6E"/>
    <w:rsid w:val="00135A8C"/>
    <w:rsid w:val="00135BC1"/>
    <w:rsid w:val="00136B7C"/>
    <w:rsid w:val="00136CCA"/>
    <w:rsid w:val="00140068"/>
    <w:rsid w:val="001401D3"/>
    <w:rsid w:val="001404E8"/>
    <w:rsid w:val="0014062B"/>
    <w:rsid w:val="0014127B"/>
    <w:rsid w:val="00141E28"/>
    <w:rsid w:val="00142528"/>
    <w:rsid w:val="001442F1"/>
    <w:rsid w:val="00146063"/>
    <w:rsid w:val="001462A4"/>
    <w:rsid w:val="00146CE7"/>
    <w:rsid w:val="00153039"/>
    <w:rsid w:val="00153F27"/>
    <w:rsid w:val="00154778"/>
    <w:rsid w:val="00155572"/>
    <w:rsid w:val="00157C23"/>
    <w:rsid w:val="00161C1F"/>
    <w:rsid w:val="0016234B"/>
    <w:rsid w:val="001636B2"/>
    <w:rsid w:val="00164AF9"/>
    <w:rsid w:val="00164DD3"/>
    <w:rsid w:val="00165001"/>
    <w:rsid w:val="00165DF2"/>
    <w:rsid w:val="001724B6"/>
    <w:rsid w:val="001726C2"/>
    <w:rsid w:val="001734C2"/>
    <w:rsid w:val="00174F56"/>
    <w:rsid w:val="00174F71"/>
    <w:rsid w:val="00174F80"/>
    <w:rsid w:val="0017559C"/>
    <w:rsid w:val="00175B60"/>
    <w:rsid w:val="0018079A"/>
    <w:rsid w:val="00180F79"/>
    <w:rsid w:val="00181338"/>
    <w:rsid w:val="00181CCE"/>
    <w:rsid w:val="00184BD8"/>
    <w:rsid w:val="001850F0"/>
    <w:rsid w:val="00185660"/>
    <w:rsid w:val="00185A04"/>
    <w:rsid w:val="001906B2"/>
    <w:rsid w:val="00190B77"/>
    <w:rsid w:val="001918FB"/>
    <w:rsid w:val="00192A03"/>
    <w:rsid w:val="001A0375"/>
    <w:rsid w:val="001A06E7"/>
    <w:rsid w:val="001A5561"/>
    <w:rsid w:val="001A585D"/>
    <w:rsid w:val="001A7E39"/>
    <w:rsid w:val="001B0CB8"/>
    <w:rsid w:val="001B1D01"/>
    <w:rsid w:val="001B2595"/>
    <w:rsid w:val="001B3CF6"/>
    <w:rsid w:val="001B42C6"/>
    <w:rsid w:val="001B5BAA"/>
    <w:rsid w:val="001C1C51"/>
    <w:rsid w:val="001C236E"/>
    <w:rsid w:val="001C2813"/>
    <w:rsid w:val="001C3506"/>
    <w:rsid w:val="001C53B9"/>
    <w:rsid w:val="001C5ECC"/>
    <w:rsid w:val="001C76DF"/>
    <w:rsid w:val="001D0499"/>
    <w:rsid w:val="001D0BB6"/>
    <w:rsid w:val="001D0E40"/>
    <w:rsid w:val="001D1459"/>
    <w:rsid w:val="001D1E4A"/>
    <w:rsid w:val="001D417C"/>
    <w:rsid w:val="001D4939"/>
    <w:rsid w:val="001D537B"/>
    <w:rsid w:val="001D5626"/>
    <w:rsid w:val="001D7895"/>
    <w:rsid w:val="001D7D71"/>
    <w:rsid w:val="001E0191"/>
    <w:rsid w:val="001E0A65"/>
    <w:rsid w:val="001E252C"/>
    <w:rsid w:val="001E5081"/>
    <w:rsid w:val="001E5FF2"/>
    <w:rsid w:val="001E6E35"/>
    <w:rsid w:val="001F12A1"/>
    <w:rsid w:val="001F1DF3"/>
    <w:rsid w:val="001F2DE8"/>
    <w:rsid w:val="001F452A"/>
    <w:rsid w:val="001F7498"/>
    <w:rsid w:val="002005A9"/>
    <w:rsid w:val="00201F55"/>
    <w:rsid w:val="00202ECE"/>
    <w:rsid w:val="00202F9D"/>
    <w:rsid w:val="002040D0"/>
    <w:rsid w:val="00205F4B"/>
    <w:rsid w:val="00206CCE"/>
    <w:rsid w:val="00207B4C"/>
    <w:rsid w:val="00210392"/>
    <w:rsid w:val="002108CB"/>
    <w:rsid w:val="00210E6A"/>
    <w:rsid w:val="0021133F"/>
    <w:rsid w:val="00212019"/>
    <w:rsid w:val="00212429"/>
    <w:rsid w:val="002141E2"/>
    <w:rsid w:val="0021433D"/>
    <w:rsid w:val="0021534D"/>
    <w:rsid w:val="002155D5"/>
    <w:rsid w:val="00217978"/>
    <w:rsid w:val="00220FBF"/>
    <w:rsid w:val="00221715"/>
    <w:rsid w:val="00222B11"/>
    <w:rsid w:val="00223B16"/>
    <w:rsid w:val="00224F48"/>
    <w:rsid w:val="0022629C"/>
    <w:rsid w:val="00227BD8"/>
    <w:rsid w:val="00227F67"/>
    <w:rsid w:val="002303E2"/>
    <w:rsid w:val="00230F70"/>
    <w:rsid w:val="002315AC"/>
    <w:rsid w:val="00231C73"/>
    <w:rsid w:val="0023446C"/>
    <w:rsid w:val="00235F0E"/>
    <w:rsid w:val="002366C0"/>
    <w:rsid w:val="00236790"/>
    <w:rsid w:val="002401F5"/>
    <w:rsid w:val="00240C15"/>
    <w:rsid w:val="00242CA3"/>
    <w:rsid w:val="00243714"/>
    <w:rsid w:val="0024436C"/>
    <w:rsid w:val="00244B47"/>
    <w:rsid w:val="00246497"/>
    <w:rsid w:val="00247804"/>
    <w:rsid w:val="00250703"/>
    <w:rsid w:val="0025076B"/>
    <w:rsid w:val="00250EC4"/>
    <w:rsid w:val="002607AE"/>
    <w:rsid w:val="002651A5"/>
    <w:rsid w:val="002651CB"/>
    <w:rsid w:val="0026606A"/>
    <w:rsid w:val="00266A95"/>
    <w:rsid w:val="0026758C"/>
    <w:rsid w:val="00273299"/>
    <w:rsid w:val="00273B7E"/>
    <w:rsid w:val="002740DB"/>
    <w:rsid w:val="00275404"/>
    <w:rsid w:val="002811DC"/>
    <w:rsid w:val="00281A62"/>
    <w:rsid w:val="002836BB"/>
    <w:rsid w:val="00283E94"/>
    <w:rsid w:val="00287740"/>
    <w:rsid w:val="00291675"/>
    <w:rsid w:val="00292525"/>
    <w:rsid w:val="002934EE"/>
    <w:rsid w:val="0029529F"/>
    <w:rsid w:val="002956ED"/>
    <w:rsid w:val="00296687"/>
    <w:rsid w:val="00297A36"/>
    <w:rsid w:val="002A0070"/>
    <w:rsid w:val="002A1F5C"/>
    <w:rsid w:val="002A28B9"/>
    <w:rsid w:val="002A2913"/>
    <w:rsid w:val="002A30BD"/>
    <w:rsid w:val="002A399B"/>
    <w:rsid w:val="002A3C7E"/>
    <w:rsid w:val="002A4959"/>
    <w:rsid w:val="002A5194"/>
    <w:rsid w:val="002A5A09"/>
    <w:rsid w:val="002A5CEF"/>
    <w:rsid w:val="002A75F3"/>
    <w:rsid w:val="002A7EF6"/>
    <w:rsid w:val="002B192E"/>
    <w:rsid w:val="002B241F"/>
    <w:rsid w:val="002B4138"/>
    <w:rsid w:val="002B487A"/>
    <w:rsid w:val="002C1312"/>
    <w:rsid w:val="002C6D81"/>
    <w:rsid w:val="002C7B1D"/>
    <w:rsid w:val="002D170C"/>
    <w:rsid w:val="002D3C11"/>
    <w:rsid w:val="002D4C5C"/>
    <w:rsid w:val="002D5BE7"/>
    <w:rsid w:val="002D5E19"/>
    <w:rsid w:val="002D5F95"/>
    <w:rsid w:val="002D66FD"/>
    <w:rsid w:val="002D6732"/>
    <w:rsid w:val="002D6D29"/>
    <w:rsid w:val="002E2DCC"/>
    <w:rsid w:val="002E3E6C"/>
    <w:rsid w:val="002E4EAD"/>
    <w:rsid w:val="002E5D64"/>
    <w:rsid w:val="002E6F5D"/>
    <w:rsid w:val="002F2CC3"/>
    <w:rsid w:val="002F4761"/>
    <w:rsid w:val="002F55F5"/>
    <w:rsid w:val="002F7022"/>
    <w:rsid w:val="002F7754"/>
    <w:rsid w:val="003024FC"/>
    <w:rsid w:val="00303879"/>
    <w:rsid w:val="00303AEC"/>
    <w:rsid w:val="00304663"/>
    <w:rsid w:val="003048A4"/>
    <w:rsid w:val="003060DA"/>
    <w:rsid w:val="00306EA2"/>
    <w:rsid w:val="0031101F"/>
    <w:rsid w:val="00312B2E"/>
    <w:rsid w:val="00312E3D"/>
    <w:rsid w:val="00312EE0"/>
    <w:rsid w:val="00313F47"/>
    <w:rsid w:val="00314037"/>
    <w:rsid w:val="0031457A"/>
    <w:rsid w:val="00314D99"/>
    <w:rsid w:val="00317C0A"/>
    <w:rsid w:val="00320093"/>
    <w:rsid w:val="00321DF3"/>
    <w:rsid w:val="003236FB"/>
    <w:rsid w:val="0032443C"/>
    <w:rsid w:val="00324B9A"/>
    <w:rsid w:val="00327623"/>
    <w:rsid w:val="00332668"/>
    <w:rsid w:val="0033393F"/>
    <w:rsid w:val="00333F2C"/>
    <w:rsid w:val="0034578F"/>
    <w:rsid w:val="0034621F"/>
    <w:rsid w:val="00346D3F"/>
    <w:rsid w:val="00350AA0"/>
    <w:rsid w:val="00351703"/>
    <w:rsid w:val="003519B5"/>
    <w:rsid w:val="00354349"/>
    <w:rsid w:val="003545AC"/>
    <w:rsid w:val="00355534"/>
    <w:rsid w:val="00355661"/>
    <w:rsid w:val="003565B6"/>
    <w:rsid w:val="00356FEA"/>
    <w:rsid w:val="003573CA"/>
    <w:rsid w:val="00357EF6"/>
    <w:rsid w:val="00360184"/>
    <w:rsid w:val="00360936"/>
    <w:rsid w:val="00360A3F"/>
    <w:rsid w:val="00362BAA"/>
    <w:rsid w:val="00367BB4"/>
    <w:rsid w:val="00367D43"/>
    <w:rsid w:val="00370C8C"/>
    <w:rsid w:val="00371915"/>
    <w:rsid w:val="00373EFB"/>
    <w:rsid w:val="003740A7"/>
    <w:rsid w:val="00375FA4"/>
    <w:rsid w:val="00377650"/>
    <w:rsid w:val="00377884"/>
    <w:rsid w:val="00381A3E"/>
    <w:rsid w:val="00382275"/>
    <w:rsid w:val="00384E15"/>
    <w:rsid w:val="003861FB"/>
    <w:rsid w:val="00386413"/>
    <w:rsid w:val="0038682A"/>
    <w:rsid w:val="00387F78"/>
    <w:rsid w:val="00392513"/>
    <w:rsid w:val="00393961"/>
    <w:rsid w:val="00394054"/>
    <w:rsid w:val="0039500F"/>
    <w:rsid w:val="00395C26"/>
    <w:rsid w:val="00396069"/>
    <w:rsid w:val="00396F18"/>
    <w:rsid w:val="003A156B"/>
    <w:rsid w:val="003A1F8E"/>
    <w:rsid w:val="003A2480"/>
    <w:rsid w:val="003A2D40"/>
    <w:rsid w:val="003A3055"/>
    <w:rsid w:val="003A6C78"/>
    <w:rsid w:val="003B04A3"/>
    <w:rsid w:val="003B10D2"/>
    <w:rsid w:val="003B1AB2"/>
    <w:rsid w:val="003B2981"/>
    <w:rsid w:val="003B3BE3"/>
    <w:rsid w:val="003B3F86"/>
    <w:rsid w:val="003B528C"/>
    <w:rsid w:val="003B5781"/>
    <w:rsid w:val="003C00A6"/>
    <w:rsid w:val="003C05F3"/>
    <w:rsid w:val="003C1EC6"/>
    <w:rsid w:val="003C40DB"/>
    <w:rsid w:val="003C5171"/>
    <w:rsid w:val="003C593C"/>
    <w:rsid w:val="003C5FC4"/>
    <w:rsid w:val="003C6349"/>
    <w:rsid w:val="003D2028"/>
    <w:rsid w:val="003D34F5"/>
    <w:rsid w:val="003D399D"/>
    <w:rsid w:val="003D4CD0"/>
    <w:rsid w:val="003D5068"/>
    <w:rsid w:val="003D51FD"/>
    <w:rsid w:val="003E0CD4"/>
    <w:rsid w:val="003E175C"/>
    <w:rsid w:val="003E1C58"/>
    <w:rsid w:val="003E710C"/>
    <w:rsid w:val="003F0F10"/>
    <w:rsid w:val="003F138E"/>
    <w:rsid w:val="003F18CD"/>
    <w:rsid w:val="003F23C2"/>
    <w:rsid w:val="003F471F"/>
    <w:rsid w:val="003F47C0"/>
    <w:rsid w:val="003F48C7"/>
    <w:rsid w:val="00402278"/>
    <w:rsid w:val="0040239D"/>
    <w:rsid w:val="00410079"/>
    <w:rsid w:val="00410197"/>
    <w:rsid w:val="004102FE"/>
    <w:rsid w:val="00410414"/>
    <w:rsid w:val="00410B07"/>
    <w:rsid w:val="00410DED"/>
    <w:rsid w:val="004114D9"/>
    <w:rsid w:val="00413975"/>
    <w:rsid w:val="00414AB7"/>
    <w:rsid w:val="00415121"/>
    <w:rsid w:val="00416B61"/>
    <w:rsid w:val="00417EB7"/>
    <w:rsid w:val="004228BB"/>
    <w:rsid w:val="00422C25"/>
    <w:rsid w:val="004237C2"/>
    <w:rsid w:val="004262C3"/>
    <w:rsid w:val="00426FE7"/>
    <w:rsid w:val="0043140D"/>
    <w:rsid w:val="004316FF"/>
    <w:rsid w:val="0043378B"/>
    <w:rsid w:val="00433CDD"/>
    <w:rsid w:val="00440173"/>
    <w:rsid w:val="00442C57"/>
    <w:rsid w:val="00444CD1"/>
    <w:rsid w:val="00444E82"/>
    <w:rsid w:val="004465AD"/>
    <w:rsid w:val="004466C3"/>
    <w:rsid w:val="00447917"/>
    <w:rsid w:val="00450CBE"/>
    <w:rsid w:val="0045253C"/>
    <w:rsid w:val="0045407B"/>
    <w:rsid w:val="00454894"/>
    <w:rsid w:val="00456286"/>
    <w:rsid w:val="00457175"/>
    <w:rsid w:val="0046046C"/>
    <w:rsid w:val="0046208D"/>
    <w:rsid w:val="0046218D"/>
    <w:rsid w:val="00463365"/>
    <w:rsid w:val="0046459C"/>
    <w:rsid w:val="00464DD6"/>
    <w:rsid w:val="00466A93"/>
    <w:rsid w:val="004670E6"/>
    <w:rsid w:val="00467ABB"/>
    <w:rsid w:val="0047054E"/>
    <w:rsid w:val="0047110A"/>
    <w:rsid w:val="00471E30"/>
    <w:rsid w:val="004724E4"/>
    <w:rsid w:val="004776DD"/>
    <w:rsid w:val="00477937"/>
    <w:rsid w:val="00482C51"/>
    <w:rsid w:val="00483226"/>
    <w:rsid w:val="0048581A"/>
    <w:rsid w:val="00486B83"/>
    <w:rsid w:val="004874C0"/>
    <w:rsid w:val="0048758B"/>
    <w:rsid w:val="00487B1C"/>
    <w:rsid w:val="00491360"/>
    <w:rsid w:val="00492EA6"/>
    <w:rsid w:val="00492F51"/>
    <w:rsid w:val="004937C7"/>
    <w:rsid w:val="00495BE0"/>
    <w:rsid w:val="004A06EF"/>
    <w:rsid w:val="004A2A48"/>
    <w:rsid w:val="004A2A53"/>
    <w:rsid w:val="004A5833"/>
    <w:rsid w:val="004A65DA"/>
    <w:rsid w:val="004B04A4"/>
    <w:rsid w:val="004B0699"/>
    <w:rsid w:val="004B2840"/>
    <w:rsid w:val="004B3E03"/>
    <w:rsid w:val="004B4C2A"/>
    <w:rsid w:val="004B5E64"/>
    <w:rsid w:val="004B60F4"/>
    <w:rsid w:val="004C112A"/>
    <w:rsid w:val="004C170F"/>
    <w:rsid w:val="004C3542"/>
    <w:rsid w:val="004C4E8F"/>
    <w:rsid w:val="004C54E1"/>
    <w:rsid w:val="004C61C9"/>
    <w:rsid w:val="004C6B81"/>
    <w:rsid w:val="004C76D0"/>
    <w:rsid w:val="004D1766"/>
    <w:rsid w:val="004D1D2B"/>
    <w:rsid w:val="004D2014"/>
    <w:rsid w:val="004D2E3D"/>
    <w:rsid w:val="004D574A"/>
    <w:rsid w:val="004D5FA7"/>
    <w:rsid w:val="004D65C1"/>
    <w:rsid w:val="004D6BE4"/>
    <w:rsid w:val="004D6FB8"/>
    <w:rsid w:val="004D7474"/>
    <w:rsid w:val="004E36EB"/>
    <w:rsid w:val="004E3712"/>
    <w:rsid w:val="004E4CA2"/>
    <w:rsid w:val="004F18D6"/>
    <w:rsid w:val="004F3F10"/>
    <w:rsid w:val="004F488D"/>
    <w:rsid w:val="004F5904"/>
    <w:rsid w:val="004F601B"/>
    <w:rsid w:val="004F7298"/>
    <w:rsid w:val="005015E1"/>
    <w:rsid w:val="00503BF6"/>
    <w:rsid w:val="00504E28"/>
    <w:rsid w:val="00505E0D"/>
    <w:rsid w:val="00507609"/>
    <w:rsid w:val="00507BA3"/>
    <w:rsid w:val="00510139"/>
    <w:rsid w:val="00510E00"/>
    <w:rsid w:val="0051361F"/>
    <w:rsid w:val="00513CEA"/>
    <w:rsid w:val="00514D68"/>
    <w:rsid w:val="0051615E"/>
    <w:rsid w:val="005203C2"/>
    <w:rsid w:val="00520ECD"/>
    <w:rsid w:val="00521C6E"/>
    <w:rsid w:val="00522E90"/>
    <w:rsid w:val="0052348D"/>
    <w:rsid w:val="005243B9"/>
    <w:rsid w:val="005243BF"/>
    <w:rsid w:val="005244A9"/>
    <w:rsid w:val="00527295"/>
    <w:rsid w:val="005276E4"/>
    <w:rsid w:val="00530024"/>
    <w:rsid w:val="005310E5"/>
    <w:rsid w:val="00531FA8"/>
    <w:rsid w:val="00534817"/>
    <w:rsid w:val="00541DC9"/>
    <w:rsid w:val="00543287"/>
    <w:rsid w:val="005443DA"/>
    <w:rsid w:val="00545331"/>
    <w:rsid w:val="00551EBC"/>
    <w:rsid w:val="0055205E"/>
    <w:rsid w:val="00552514"/>
    <w:rsid w:val="00552EEB"/>
    <w:rsid w:val="005540A2"/>
    <w:rsid w:val="005548FD"/>
    <w:rsid w:val="005553EA"/>
    <w:rsid w:val="00555447"/>
    <w:rsid w:val="0056125A"/>
    <w:rsid w:val="00561A12"/>
    <w:rsid w:val="00562AE2"/>
    <w:rsid w:val="00564A28"/>
    <w:rsid w:val="00564CD6"/>
    <w:rsid w:val="005652F7"/>
    <w:rsid w:val="0056676A"/>
    <w:rsid w:val="005671C0"/>
    <w:rsid w:val="00567F3E"/>
    <w:rsid w:val="005701DD"/>
    <w:rsid w:val="00570303"/>
    <w:rsid w:val="005704DA"/>
    <w:rsid w:val="00574FFC"/>
    <w:rsid w:val="005762B5"/>
    <w:rsid w:val="005779F5"/>
    <w:rsid w:val="00580CAA"/>
    <w:rsid w:val="005816DF"/>
    <w:rsid w:val="00582186"/>
    <w:rsid w:val="00582DAE"/>
    <w:rsid w:val="0058403B"/>
    <w:rsid w:val="005859C8"/>
    <w:rsid w:val="0058633E"/>
    <w:rsid w:val="00586C4E"/>
    <w:rsid w:val="00587071"/>
    <w:rsid w:val="005877BC"/>
    <w:rsid w:val="00590BAE"/>
    <w:rsid w:val="005918F4"/>
    <w:rsid w:val="005919E3"/>
    <w:rsid w:val="005925CD"/>
    <w:rsid w:val="005946C3"/>
    <w:rsid w:val="00594960"/>
    <w:rsid w:val="005957DB"/>
    <w:rsid w:val="005961C0"/>
    <w:rsid w:val="00597E4E"/>
    <w:rsid w:val="005A01C3"/>
    <w:rsid w:val="005A0681"/>
    <w:rsid w:val="005A09A5"/>
    <w:rsid w:val="005A4B8D"/>
    <w:rsid w:val="005A6366"/>
    <w:rsid w:val="005A71AE"/>
    <w:rsid w:val="005A7432"/>
    <w:rsid w:val="005A7CC9"/>
    <w:rsid w:val="005B3186"/>
    <w:rsid w:val="005B42BB"/>
    <w:rsid w:val="005B4474"/>
    <w:rsid w:val="005B4A45"/>
    <w:rsid w:val="005B63C3"/>
    <w:rsid w:val="005C3446"/>
    <w:rsid w:val="005C4A6A"/>
    <w:rsid w:val="005C5C54"/>
    <w:rsid w:val="005C5FFC"/>
    <w:rsid w:val="005C7195"/>
    <w:rsid w:val="005C7CE6"/>
    <w:rsid w:val="005C7D33"/>
    <w:rsid w:val="005D094B"/>
    <w:rsid w:val="005D0A02"/>
    <w:rsid w:val="005D11CE"/>
    <w:rsid w:val="005D27FA"/>
    <w:rsid w:val="005D2DDE"/>
    <w:rsid w:val="005D4EA9"/>
    <w:rsid w:val="005D58DD"/>
    <w:rsid w:val="005D5F14"/>
    <w:rsid w:val="005D67D7"/>
    <w:rsid w:val="005E0DD7"/>
    <w:rsid w:val="005E0FCF"/>
    <w:rsid w:val="005E122B"/>
    <w:rsid w:val="005E1D5E"/>
    <w:rsid w:val="005E35FC"/>
    <w:rsid w:val="005E3751"/>
    <w:rsid w:val="005E3F16"/>
    <w:rsid w:val="005E504E"/>
    <w:rsid w:val="005E68DC"/>
    <w:rsid w:val="005E77F9"/>
    <w:rsid w:val="005E7F15"/>
    <w:rsid w:val="005F24C8"/>
    <w:rsid w:val="005F5246"/>
    <w:rsid w:val="005F55BC"/>
    <w:rsid w:val="005F66CC"/>
    <w:rsid w:val="006002D8"/>
    <w:rsid w:val="0060094A"/>
    <w:rsid w:val="006009CB"/>
    <w:rsid w:val="00600FD5"/>
    <w:rsid w:val="00601496"/>
    <w:rsid w:val="006015DF"/>
    <w:rsid w:val="006036EC"/>
    <w:rsid w:val="00604DDE"/>
    <w:rsid w:val="00605153"/>
    <w:rsid w:val="006064F0"/>
    <w:rsid w:val="00607000"/>
    <w:rsid w:val="00607B42"/>
    <w:rsid w:val="00615C49"/>
    <w:rsid w:val="00615DE3"/>
    <w:rsid w:val="00617486"/>
    <w:rsid w:val="00617DA5"/>
    <w:rsid w:val="00620A9F"/>
    <w:rsid w:val="00621977"/>
    <w:rsid w:val="00621CCC"/>
    <w:rsid w:val="0062223C"/>
    <w:rsid w:val="00624102"/>
    <w:rsid w:val="00624EF9"/>
    <w:rsid w:val="0062671D"/>
    <w:rsid w:val="00631A49"/>
    <w:rsid w:val="00631A4F"/>
    <w:rsid w:val="00636237"/>
    <w:rsid w:val="00637982"/>
    <w:rsid w:val="00640D9C"/>
    <w:rsid w:val="00641B1F"/>
    <w:rsid w:val="0064238D"/>
    <w:rsid w:val="0064290B"/>
    <w:rsid w:val="00643BBA"/>
    <w:rsid w:val="00652414"/>
    <w:rsid w:val="00655927"/>
    <w:rsid w:val="00655A50"/>
    <w:rsid w:val="00655F89"/>
    <w:rsid w:val="00657994"/>
    <w:rsid w:val="006644DC"/>
    <w:rsid w:val="00664610"/>
    <w:rsid w:val="00664FA6"/>
    <w:rsid w:val="00665C6C"/>
    <w:rsid w:val="0066692D"/>
    <w:rsid w:val="00666E18"/>
    <w:rsid w:val="00666EC9"/>
    <w:rsid w:val="0066713B"/>
    <w:rsid w:val="0067094B"/>
    <w:rsid w:val="0067528E"/>
    <w:rsid w:val="00677F3D"/>
    <w:rsid w:val="006800E3"/>
    <w:rsid w:val="006815B6"/>
    <w:rsid w:val="006821DA"/>
    <w:rsid w:val="006830CF"/>
    <w:rsid w:val="006856D3"/>
    <w:rsid w:val="00690190"/>
    <w:rsid w:val="0069049D"/>
    <w:rsid w:val="0069105C"/>
    <w:rsid w:val="00692525"/>
    <w:rsid w:val="00692A6D"/>
    <w:rsid w:val="00692DD5"/>
    <w:rsid w:val="006938E2"/>
    <w:rsid w:val="00693B49"/>
    <w:rsid w:val="00694033"/>
    <w:rsid w:val="0069444F"/>
    <w:rsid w:val="00695CDD"/>
    <w:rsid w:val="006971B1"/>
    <w:rsid w:val="00697B3D"/>
    <w:rsid w:val="006A08A9"/>
    <w:rsid w:val="006A2817"/>
    <w:rsid w:val="006A29A4"/>
    <w:rsid w:val="006A6023"/>
    <w:rsid w:val="006A6272"/>
    <w:rsid w:val="006B0326"/>
    <w:rsid w:val="006B09D5"/>
    <w:rsid w:val="006B1930"/>
    <w:rsid w:val="006B3443"/>
    <w:rsid w:val="006B37FE"/>
    <w:rsid w:val="006B4F1C"/>
    <w:rsid w:val="006B6394"/>
    <w:rsid w:val="006B7D29"/>
    <w:rsid w:val="006B7F21"/>
    <w:rsid w:val="006C23D8"/>
    <w:rsid w:val="006C3096"/>
    <w:rsid w:val="006C4DDE"/>
    <w:rsid w:val="006C4E46"/>
    <w:rsid w:val="006C5F49"/>
    <w:rsid w:val="006C5F99"/>
    <w:rsid w:val="006C7545"/>
    <w:rsid w:val="006C7C72"/>
    <w:rsid w:val="006D062B"/>
    <w:rsid w:val="006D0E6F"/>
    <w:rsid w:val="006D1360"/>
    <w:rsid w:val="006D2FDF"/>
    <w:rsid w:val="006D32E3"/>
    <w:rsid w:val="006E0AAC"/>
    <w:rsid w:val="006E1B1D"/>
    <w:rsid w:val="006E3B2D"/>
    <w:rsid w:val="006E4B22"/>
    <w:rsid w:val="006E602F"/>
    <w:rsid w:val="006E68E3"/>
    <w:rsid w:val="006F04B0"/>
    <w:rsid w:val="006F0BF6"/>
    <w:rsid w:val="006F25AB"/>
    <w:rsid w:val="006F39EC"/>
    <w:rsid w:val="006F3ECC"/>
    <w:rsid w:val="006F4088"/>
    <w:rsid w:val="006F48C5"/>
    <w:rsid w:val="006F7632"/>
    <w:rsid w:val="006F7C35"/>
    <w:rsid w:val="00701793"/>
    <w:rsid w:val="00702953"/>
    <w:rsid w:val="00703AE3"/>
    <w:rsid w:val="00703C8C"/>
    <w:rsid w:val="00703FBF"/>
    <w:rsid w:val="00704FBB"/>
    <w:rsid w:val="007059A6"/>
    <w:rsid w:val="00707485"/>
    <w:rsid w:val="00710C56"/>
    <w:rsid w:val="00711440"/>
    <w:rsid w:val="00713A70"/>
    <w:rsid w:val="00715B08"/>
    <w:rsid w:val="007169B7"/>
    <w:rsid w:val="0072244E"/>
    <w:rsid w:val="00722758"/>
    <w:rsid w:val="0072306C"/>
    <w:rsid w:val="00723CA4"/>
    <w:rsid w:val="00727662"/>
    <w:rsid w:val="00732934"/>
    <w:rsid w:val="00732F84"/>
    <w:rsid w:val="00734329"/>
    <w:rsid w:val="00736483"/>
    <w:rsid w:val="00737643"/>
    <w:rsid w:val="0074004F"/>
    <w:rsid w:val="0074147E"/>
    <w:rsid w:val="00741E3E"/>
    <w:rsid w:val="00745018"/>
    <w:rsid w:val="007467CB"/>
    <w:rsid w:val="00750369"/>
    <w:rsid w:val="00750D4D"/>
    <w:rsid w:val="00751A6F"/>
    <w:rsid w:val="0075383E"/>
    <w:rsid w:val="00753BEC"/>
    <w:rsid w:val="00756F5F"/>
    <w:rsid w:val="007570AE"/>
    <w:rsid w:val="00762301"/>
    <w:rsid w:val="00762808"/>
    <w:rsid w:val="00764E30"/>
    <w:rsid w:val="007676C5"/>
    <w:rsid w:val="007713D5"/>
    <w:rsid w:val="00771BD8"/>
    <w:rsid w:val="0077214C"/>
    <w:rsid w:val="00772E32"/>
    <w:rsid w:val="00773F71"/>
    <w:rsid w:val="0077610A"/>
    <w:rsid w:val="007761D7"/>
    <w:rsid w:val="00776D34"/>
    <w:rsid w:val="00781B31"/>
    <w:rsid w:val="00784B2F"/>
    <w:rsid w:val="0078541D"/>
    <w:rsid w:val="00785C6F"/>
    <w:rsid w:val="007861AB"/>
    <w:rsid w:val="0078632E"/>
    <w:rsid w:val="00787115"/>
    <w:rsid w:val="00787C76"/>
    <w:rsid w:val="00790271"/>
    <w:rsid w:val="00791C58"/>
    <w:rsid w:val="00792E48"/>
    <w:rsid w:val="00793A0C"/>
    <w:rsid w:val="00793DFE"/>
    <w:rsid w:val="00794329"/>
    <w:rsid w:val="007969A8"/>
    <w:rsid w:val="007A1D3E"/>
    <w:rsid w:val="007A1EF6"/>
    <w:rsid w:val="007A23B1"/>
    <w:rsid w:val="007A3F81"/>
    <w:rsid w:val="007A5DBB"/>
    <w:rsid w:val="007A635C"/>
    <w:rsid w:val="007A641E"/>
    <w:rsid w:val="007A65F9"/>
    <w:rsid w:val="007A731E"/>
    <w:rsid w:val="007A7378"/>
    <w:rsid w:val="007A7695"/>
    <w:rsid w:val="007B1862"/>
    <w:rsid w:val="007B18C9"/>
    <w:rsid w:val="007B3617"/>
    <w:rsid w:val="007B3B0D"/>
    <w:rsid w:val="007B4F53"/>
    <w:rsid w:val="007B7B4B"/>
    <w:rsid w:val="007C30EE"/>
    <w:rsid w:val="007C3CAE"/>
    <w:rsid w:val="007C6EFE"/>
    <w:rsid w:val="007C7459"/>
    <w:rsid w:val="007D0095"/>
    <w:rsid w:val="007D094E"/>
    <w:rsid w:val="007D0BAC"/>
    <w:rsid w:val="007D12D8"/>
    <w:rsid w:val="007D3297"/>
    <w:rsid w:val="007D4B45"/>
    <w:rsid w:val="007D5E71"/>
    <w:rsid w:val="007D72F4"/>
    <w:rsid w:val="007D7745"/>
    <w:rsid w:val="007E1DA8"/>
    <w:rsid w:val="007E4B03"/>
    <w:rsid w:val="007E68F1"/>
    <w:rsid w:val="007F065C"/>
    <w:rsid w:val="007F1039"/>
    <w:rsid w:val="007F173D"/>
    <w:rsid w:val="007F1D08"/>
    <w:rsid w:val="007F2B18"/>
    <w:rsid w:val="007F325A"/>
    <w:rsid w:val="007F3DC6"/>
    <w:rsid w:val="007F3E49"/>
    <w:rsid w:val="007F5197"/>
    <w:rsid w:val="007F63FA"/>
    <w:rsid w:val="007F666B"/>
    <w:rsid w:val="0080077A"/>
    <w:rsid w:val="00800A0C"/>
    <w:rsid w:val="008012B7"/>
    <w:rsid w:val="00801644"/>
    <w:rsid w:val="00801B78"/>
    <w:rsid w:val="0080335A"/>
    <w:rsid w:val="008045C5"/>
    <w:rsid w:val="00805BC5"/>
    <w:rsid w:val="008072DF"/>
    <w:rsid w:val="00810617"/>
    <w:rsid w:val="0081376F"/>
    <w:rsid w:val="00813B23"/>
    <w:rsid w:val="008145B1"/>
    <w:rsid w:val="00815277"/>
    <w:rsid w:val="008170D5"/>
    <w:rsid w:val="00817841"/>
    <w:rsid w:val="00817CD5"/>
    <w:rsid w:val="00821D2C"/>
    <w:rsid w:val="008258C6"/>
    <w:rsid w:val="00825BC4"/>
    <w:rsid w:val="00826286"/>
    <w:rsid w:val="00826303"/>
    <w:rsid w:val="0082653D"/>
    <w:rsid w:val="00830E72"/>
    <w:rsid w:val="00831342"/>
    <w:rsid w:val="00831906"/>
    <w:rsid w:val="00831B07"/>
    <w:rsid w:val="00832250"/>
    <w:rsid w:val="00832A13"/>
    <w:rsid w:val="0083335C"/>
    <w:rsid w:val="00834DCC"/>
    <w:rsid w:val="00834DEE"/>
    <w:rsid w:val="00835E89"/>
    <w:rsid w:val="00836436"/>
    <w:rsid w:val="00837742"/>
    <w:rsid w:val="008379FC"/>
    <w:rsid w:val="008402F4"/>
    <w:rsid w:val="0084047A"/>
    <w:rsid w:val="00840D45"/>
    <w:rsid w:val="008427BB"/>
    <w:rsid w:val="00842B4C"/>
    <w:rsid w:val="00842E5B"/>
    <w:rsid w:val="00843905"/>
    <w:rsid w:val="008471C3"/>
    <w:rsid w:val="00850069"/>
    <w:rsid w:val="00850B38"/>
    <w:rsid w:val="00851072"/>
    <w:rsid w:val="0085281D"/>
    <w:rsid w:val="00852957"/>
    <w:rsid w:val="00853046"/>
    <w:rsid w:val="00853A20"/>
    <w:rsid w:val="00854C7B"/>
    <w:rsid w:val="00856E42"/>
    <w:rsid w:val="00861E54"/>
    <w:rsid w:val="008633BE"/>
    <w:rsid w:val="00864506"/>
    <w:rsid w:val="008716D3"/>
    <w:rsid w:val="0087295F"/>
    <w:rsid w:val="0087560E"/>
    <w:rsid w:val="008769B1"/>
    <w:rsid w:val="00877168"/>
    <w:rsid w:val="00880CBE"/>
    <w:rsid w:val="008818BC"/>
    <w:rsid w:val="008836F4"/>
    <w:rsid w:val="008848D3"/>
    <w:rsid w:val="008856DF"/>
    <w:rsid w:val="00886F6B"/>
    <w:rsid w:val="008874A0"/>
    <w:rsid w:val="00892DED"/>
    <w:rsid w:val="00895134"/>
    <w:rsid w:val="00895510"/>
    <w:rsid w:val="008A17FE"/>
    <w:rsid w:val="008A396D"/>
    <w:rsid w:val="008A3A41"/>
    <w:rsid w:val="008A3E93"/>
    <w:rsid w:val="008A5679"/>
    <w:rsid w:val="008A6869"/>
    <w:rsid w:val="008B0044"/>
    <w:rsid w:val="008B075B"/>
    <w:rsid w:val="008B10C7"/>
    <w:rsid w:val="008B599E"/>
    <w:rsid w:val="008B684B"/>
    <w:rsid w:val="008B6C7F"/>
    <w:rsid w:val="008B79D4"/>
    <w:rsid w:val="008C1778"/>
    <w:rsid w:val="008C2561"/>
    <w:rsid w:val="008D00E0"/>
    <w:rsid w:val="008D1A1F"/>
    <w:rsid w:val="008D3126"/>
    <w:rsid w:val="008D361E"/>
    <w:rsid w:val="008D6705"/>
    <w:rsid w:val="008D72CB"/>
    <w:rsid w:val="008E0696"/>
    <w:rsid w:val="008E1714"/>
    <w:rsid w:val="008E6CC3"/>
    <w:rsid w:val="008E7BCA"/>
    <w:rsid w:val="008E7BF6"/>
    <w:rsid w:val="008F0F44"/>
    <w:rsid w:val="008F1665"/>
    <w:rsid w:val="008F2692"/>
    <w:rsid w:val="008F3CFF"/>
    <w:rsid w:val="008F42BB"/>
    <w:rsid w:val="008F63EA"/>
    <w:rsid w:val="008F763F"/>
    <w:rsid w:val="0090050C"/>
    <w:rsid w:val="009005BE"/>
    <w:rsid w:val="00900761"/>
    <w:rsid w:val="00901DEF"/>
    <w:rsid w:val="00903CB0"/>
    <w:rsid w:val="00903D88"/>
    <w:rsid w:val="0090491C"/>
    <w:rsid w:val="009050FD"/>
    <w:rsid w:val="00906B76"/>
    <w:rsid w:val="00910192"/>
    <w:rsid w:val="009103D7"/>
    <w:rsid w:val="00911465"/>
    <w:rsid w:val="009133B5"/>
    <w:rsid w:val="009151EF"/>
    <w:rsid w:val="009153DC"/>
    <w:rsid w:val="0091563E"/>
    <w:rsid w:val="00916536"/>
    <w:rsid w:val="009166AD"/>
    <w:rsid w:val="00916879"/>
    <w:rsid w:val="0091763B"/>
    <w:rsid w:val="00920479"/>
    <w:rsid w:val="009208A3"/>
    <w:rsid w:val="00920C2B"/>
    <w:rsid w:val="00921AD6"/>
    <w:rsid w:val="00923250"/>
    <w:rsid w:val="0092450D"/>
    <w:rsid w:val="0092610F"/>
    <w:rsid w:val="009324D9"/>
    <w:rsid w:val="00932685"/>
    <w:rsid w:val="0093451E"/>
    <w:rsid w:val="00935580"/>
    <w:rsid w:val="00936AF4"/>
    <w:rsid w:val="00936BE0"/>
    <w:rsid w:val="00940F8A"/>
    <w:rsid w:val="00942822"/>
    <w:rsid w:val="00944334"/>
    <w:rsid w:val="00945BAC"/>
    <w:rsid w:val="00946E2F"/>
    <w:rsid w:val="00950154"/>
    <w:rsid w:val="00950544"/>
    <w:rsid w:val="00952989"/>
    <w:rsid w:val="0095386A"/>
    <w:rsid w:val="009554F1"/>
    <w:rsid w:val="00956427"/>
    <w:rsid w:val="00956D66"/>
    <w:rsid w:val="009621C8"/>
    <w:rsid w:val="009622F2"/>
    <w:rsid w:val="0096641A"/>
    <w:rsid w:val="009672B7"/>
    <w:rsid w:val="009715F6"/>
    <w:rsid w:val="009729F9"/>
    <w:rsid w:val="00973D3C"/>
    <w:rsid w:val="0097540A"/>
    <w:rsid w:val="00976EA0"/>
    <w:rsid w:val="009771C1"/>
    <w:rsid w:val="00977BB7"/>
    <w:rsid w:val="00982A7B"/>
    <w:rsid w:val="009839A4"/>
    <w:rsid w:val="00984393"/>
    <w:rsid w:val="00984644"/>
    <w:rsid w:val="00985564"/>
    <w:rsid w:val="009878A9"/>
    <w:rsid w:val="009900A9"/>
    <w:rsid w:val="00991C7B"/>
    <w:rsid w:val="009921B9"/>
    <w:rsid w:val="00993DA3"/>
    <w:rsid w:val="009942E7"/>
    <w:rsid w:val="0099686E"/>
    <w:rsid w:val="009A24DF"/>
    <w:rsid w:val="009B0775"/>
    <w:rsid w:val="009B1564"/>
    <w:rsid w:val="009B19B9"/>
    <w:rsid w:val="009B2B3D"/>
    <w:rsid w:val="009B3276"/>
    <w:rsid w:val="009B4EF3"/>
    <w:rsid w:val="009B5BB8"/>
    <w:rsid w:val="009C3E9A"/>
    <w:rsid w:val="009C4BDB"/>
    <w:rsid w:val="009C6FC8"/>
    <w:rsid w:val="009D1624"/>
    <w:rsid w:val="009D27D8"/>
    <w:rsid w:val="009D33C6"/>
    <w:rsid w:val="009D3FBF"/>
    <w:rsid w:val="009D5373"/>
    <w:rsid w:val="009D6558"/>
    <w:rsid w:val="009E1705"/>
    <w:rsid w:val="009E21DD"/>
    <w:rsid w:val="009E57EF"/>
    <w:rsid w:val="009E5896"/>
    <w:rsid w:val="009E5F3E"/>
    <w:rsid w:val="009F08B0"/>
    <w:rsid w:val="009F0913"/>
    <w:rsid w:val="009F1CC0"/>
    <w:rsid w:val="009F472A"/>
    <w:rsid w:val="009F6872"/>
    <w:rsid w:val="009F68B5"/>
    <w:rsid w:val="009F6DCE"/>
    <w:rsid w:val="00A0013D"/>
    <w:rsid w:val="00A00CD6"/>
    <w:rsid w:val="00A019A6"/>
    <w:rsid w:val="00A02236"/>
    <w:rsid w:val="00A06D5E"/>
    <w:rsid w:val="00A12654"/>
    <w:rsid w:val="00A1274B"/>
    <w:rsid w:val="00A12863"/>
    <w:rsid w:val="00A1469B"/>
    <w:rsid w:val="00A163EC"/>
    <w:rsid w:val="00A16F6D"/>
    <w:rsid w:val="00A20254"/>
    <w:rsid w:val="00A247DD"/>
    <w:rsid w:val="00A250F4"/>
    <w:rsid w:val="00A25DAC"/>
    <w:rsid w:val="00A26ADE"/>
    <w:rsid w:val="00A31B87"/>
    <w:rsid w:val="00A3230F"/>
    <w:rsid w:val="00A338C5"/>
    <w:rsid w:val="00A3479A"/>
    <w:rsid w:val="00A355D6"/>
    <w:rsid w:val="00A36937"/>
    <w:rsid w:val="00A37EF4"/>
    <w:rsid w:val="00A43769"/>
    <w:rsid w:val="00A44F15"/>
    <w:rsid w:val="00A4785F"/>
    <w:rsid w:val="00A55054"/>
    <w:rsid w:val="00A556EA"/>
    <w:rsid w:val="00A56045"/>
    <w:rsid w:val="00A5642B"/>
    <w:rsid w:val="00A564E6"/>
    <w:rsid w:val="00A56CC4"/>
    <w:rsid w:val="00A60D49"/>
    <w:rsid w:val="00A612FB"/>
    <w:rsid w:val="00A6664C"/>
    <w:rsid w:val="00A677B3"/>
    <w:rsid w:val="00A67FF0"/>
    <w:rsid w:val="00A712DE"/>
    <w:rsid w:val="00A713A4"/>
    <w:rsid w:val="00A71902"/>
    <w:rsid w:val="00A71CB0"/>
    <w:rsid w:val="00A73A3D"/>
    <w:rsid w:val="00A74231"/>
    <w:rsid w:val="00A747EC"/>
    <w:rsid w:val="00A74E5E"/>
    <w:rsid w:val="00A756AE"/>
    <w:rsid w:val="00A77065"/>
    <w:rsid w:val="00A77A81"/>
    <w:rsid w:val="00A77CE2"/>
    <w:rsid w:val="00A77E8B"/>
    <w:rsid w:val="00A8003B"/>
    <w:rsid w:val="00A80062"/>
    <w:rsid w:val="00A8022D"/>
    <w:rsid w:val="00A80CC4"/>
    <w:rsid w:val="00A84168"/>
    <w:rsid w:val="00A873FC"/>
    <w:rsid w:val="00A874E5"/>
    <w:rsid w:val="00A90D1F"/>
    <w:rsid w:val="00A919ED"/>
    <w:rsid w:val="00A92AAF"/>
    <w:rsid w:val="00A94FF4"/>
    <w:rsid w:val="00A95139"/>
    <w:rsid w:val="00A95A0F"/>
    <w:rsid w:val="00A97EB2"/>
    <w:rsid w:val="00AA1360"/>
    <w:rsid w:val="00AA1BA1"/>
    <w:rsid w:val="00AA1BE0"/>
    <w:rsid w:val="00AA653E"/>
    <w:rsid w:val="00AA6943"/>
    <w:rsid w:val="00AA6FC6"/>
    <w:rsid w:val="00AA7EFC"/>
    <w:rsid w:val="00AB16B0"/>
    <w:rsid w:val="00AB1783"/>
    <w:rsid w:val="00AB1B50"/>
    <w:rsid w:val="00AB21D6"/>
    <w:rsid w:val="00AB24E7"/>
    <w:rsid w:val="00AB3AAA"/>
    <w:rsid w:val="00AB4B29"/>
    <w:rsid w:val="00AC0024"/>
    <w:rsid w:val="00AC084F"/>
    <w:rsid w:val="00AC1875"/>
    <w:rsid w:val="00AC2589"/>
    <w:rsid w:val="00AC42F1"/>
    <w:rsid w:val="00AC5BEB"/>
    <w:rsid w:val="00AC64D9"/>
    <w:rsid w:val="00AC6DB6"/>
    <w:rsid w:val="00AC6E45"/>
    <w:rsid w:val="00AD0A19"/>
    <w:rsid w:val="00AD1FFB"/>
    <w:rsid w:val="00AD2EB1"/>
    <w:rsid w:val="00AD323C"/>
    <w:rsid w:val="00AD66D3"/>
    <w:rsid w:val="00AD7E10"/>
    <w:rsid w:val="00AE1392"/>
    <w:rsid w:val="00AE2FFA"/>
    <w:rsid w:val="00AE3DDD"/>
    <w:rsid w:val="00AE3E22"/>
    <w:rsid w:val="00AE5AEC"/>
    <w:rsid w:val="00AE6178"/>
    <w:rsid w:val="00AE7535"/>
    <w:rsid w:val="00AF0020"/>
    <w:rsid w:val="00AF06DC"/>
    <w:rsid w:val="00AF097C"/>
    <w:rsid w:val="00AF1E33"/>
    <w:rsid w:val="00AF21F1"/>
    <w:rsid w:val="00AF273C"/>
    <w:rsid w:val="00AF3635"/>
    <w:rsid w:val="00AF4926"/>
    <w:rsid w:val="00AF4F9C"/>
    <w:rsid w:val="00AF5453"/>
    <w:rsid w:val="00AF7763"/>
    <w:rsid w:val="00B00197"/>
    <w:rsid w:val="00B00259"/>
    <w:rsid w:val="00B012B5"/>
    <w:rsid w:val="00B03C7A"/>
    <w:rsid w:val="00B05647"/>
    <w:rsid w:val="00B13A54"/>
    <w:rsid w:val="00B13E86"/>
    <w:rsid w:val="00B161BE"/>
    <w:rsid w:val="00B17707"/>
    <w:rsid w:val="00B203F4"/>
    <w:rsid w:val="00B2204B"/>
    <w:rsid w:val="00B225EE"/>
    <w:rsid w:val="00B24854"/>
    <w:rsid w:val="00B2522D"/>
    <w:rsid w:val="00B2586E"/>
    <w:rsid w:val="00B3067F"/>
    <w:rsid w:val="00B30FCB"/>
    <w:rsid w:val="00B32879"/>
    <w:rsid w:val="00B32B20"/>
    <w:rsid w:val="00B33138"/>
    <w:rsid w:val="00B35A5B"/>
    <w:rsid w:val="00B41871"/>
    <w:rsid w:val="00B41EB5"/>
    <w:rsid w:val="00B43328"/>
    <w:rsid w:val="00B441C9"/>
    <w:rsid w:val="00B445C7"/>
    <w:rsid w:val="00B4641A"/>
    <w:rsid w:val="00B469FF"/>
    <w:rsid w:val="00B50BBB"/>
    <w:rsid w:val="00B50F9D"/>
    <w:rsid w:val="00B52917"/>
    <w:rsid w:val="00B5369D"/>
    <w:rsid w:val="00B53D95"/>
    <w:rsid w:val="00B53EC0"/>
    <w:rsid w:val="00B552A7"/>
    <w:rsid w:val="00B56B68"/>
    <w:rsid w:val="00B60CA8"/>
    <w:rsid w:val="00B63CEC"/>
    <w:rsid w:val="00B656D0"/>
    <w:rsid w:val="00B65E7F"/>
    <w:rsid w:val="00B66F25"/>
    <w:rsid w:val="00B67245"/>
    <w:rsid w:val="00B7262E"/>
    <w:rsid w:val="00B73A3E"/>
    <w:rsid w:val="00B74BCE"/>
    <w:rsid w:val="00B7633B"/>
    <w:rsid w:val="00B76500"/>
    <w:rsid w:val="00B77045"/>
    <w:rsid w:val="00B778E3"/>
    <w:rsid w:val="00B77CEE"/>
    <w:rsid w:val="00B80B8B"/>
    <w:rsid w:val="00B80FB8"/>
    <w:rsid w:val="00B8389F"/>
    <w:rsid w:val="00B8648A"/>
    <w:rsid w:val="00B86521"/>
    <w:rsid w:val="00B86732"/>
    <w:rsid w:val="00B90197"/>
    <w:rsid w:val="00B91AE2"/>
    <w:rsid w:val="00B93BD6"/>
    <w:rsid w:val="00B97C15"/>
    <w:rsid w:val="00B97F1E"/>
    <w:rsid w:val="00BA07F2"/>
    <w:rsid w:val="00BA0A22"/>
    <w:rsid w:val="00BA1424"/>
    <w:rsid w:val="00BA17E4"/>
    <w:rsid w:val="00BA312E"/>
    <w:rsid w:val="00BA361F"/>
    <w:rsid w:val="00BA4260"/>
    <w:rsid w:val="00BA497D"/>
    <w:rsid w:val="00BA524D"/>
    <w:rsid w:val="00BA6429"/>
    <w:rsid w:val="00BA6DC1"/>
    <w:rsid w:val="00BB1475"/>
    <w:rsid w:val="00BB28CE"/>
    <w:rsid w:val="00BB3F72"/>
    <w:rsid w:val="00BB4AB0"/>
    <w:rsid w:val="00BB5AE1"/>
    <w:rsid w:val="00BB5E0B"/>
    <w:rsid w:val="00BC06EF"/>
    <w:rsid w:val="00BC2A86"/>
    <w:rsid w:val="00BC3236"/>
    <w:rsid w:val="00BC3631"/>
    <w:rsid w:val="00BD0CE1"/>
    <w:rsid w:val="00BD4439"/>
    <w:rsid w:val="00BD5854"/>
    <w:rsid w:val="00BD6977"/>
    <w:rsid w:val="00BE307D"/>
    <w:rsid w:val="00BE32F6"/>
    <w:rsid w:val="00BE3365"/>
    <w:rsid w:val="00BE717D"/>
    <w:rsid w:val="00BE72B3"/>
    <w:rsid w:val="00BE736C"/>
    <w:rsid w:val="00BE7373"/>
    <w:rsid w:val="00BE73D8"/>
    <w:rsid w:val="00BE775E"/>
    <w:rsid w:val="00BE7E3C"/>
    <w:rsid w:val="00BE7F9B"/>
    <w:rsid w:val="00BF0D7E"/>
    <w:rsid w:val="00BF1E09"/>
    <w:rsid w:val="00BF38A6"/>
    <w:rsid w:val="00BF50C5"/>
    <w:rsid w:val="00BF5CC6"/>
    <w:rsid w:val="00BF63B7"/>
    <w:rsid w:val="00C004A2"/>
    <w:rsid w:val="00C01493"/>
    <w:rsid w:val="00C034D1"/>
    <w:rsid w:val="00C05030"/>
    <w:rsid w:val="00C05A75"/>
    <w:rsid w:val="00C06E65"/>
    <w:rsid w:val="00C143F5"/>
    <w:rsid w:val="00C14E56"/>
    <w:rsid w:val="00C156A7"/>
    <w:rsid w:val="00C17C0B"/>
    <w:rsid w:val="00C20647"/>
    <w:rsid w:val="00C21D4F"/>
    <w:rsid w:val="00C24089"/>
    <w:rsid w:val="00C25AE3"/>
    <w:rsid w:val="00C26CAF"/>
    <w:rsid w:val="00C27055"/>
    <w:rsid w:val="00C27388"/>
    <w:rsid w:val="00C303BC"/>
    <w:rsid w:val="00C30992"/>
    <w:rsid w:val="00C30DAE"/>
    <w:rsid w:val="00C32825"/>
    <w:rsid w:val="00C32BE3"/>
    <w:rsid w:val="00C34202"/>
    <w:rsid w:val="00C34A10"/>
    <w:rsid w:val="00C373BD"/>
    <w:rsid w:val="00C40074"/>
    <w:rsid w:val="00C4020C"/>
    <w:rsid w:val="00C40B7B"/>
    <w:rsid w:val="00C41359"/>
    <w:rsid w:val="00C442BF"/>
    <w:rsid w:val="00C446D8"/>
    <w:rsid w:val="00C45159"/>
    <w:rsid w:val="00C45B1F"/>
    <w:rsid w:val="00C45D26"/>
    <w:rsid w:val="00C45EAD"/>
    <w:rsid w:val="00C517F4"/>
    <w:rsid w:val="00C51BFF"/>
    <w:rsid w:val="00C52D9C"/>
    <w:rsid w:val="00C564C0"/>
    <w:rsid w:val="00C56C98"/>
    <w:rsid w:val="00C57733"/>
    <w:rsid w:val="00C578E3"/>
    <w:rsid w:val="00C57B6A"/>
    <w:rsid w:val="00C57FC5"/>
    <w:rsid w:val="00C60E7C"/>
    <w:rsid w:val="00C62257"/>
    <w:rsid w:val="00C6409D"/>
    <w:rsid w:val="00C642EE"/>
    <w:rsid w:val="00C64485"/>
    <w:rsid w:val="00C666EF"/>
    <w:rsid w:val="00C71FE4"/>
    <w:rsid w:val="00C725EA"/>
    <w:rsid w:val="00C72A61"/>
    <w:rsid w:val="00C72AC0"/>
    <w:rsid w:val="00C73683"/>
    <w:rsid w:val="00C73ED0"/>
    <w:rsid w:val="00C74708"/>
    <w:rsid w:val="00C74AE9"/>
    <w:rsid w:val="00C776B0"/>
    <w:rsid w:val="00C800FC"/>
    <w:rsid w:val="00C80B24"/>
    <w:rsid w:val="00C80D42"/>
    <w:rsid w:val="00C81088"/>
    <w:rsid w:val="00C81118"/>
    <w:rsid w:val="00C82376"/>
    <w:rsid w:val="00C8237C"/>
    <w:rsid w:val="00C82D6C"/>
    <w:rsid w:val="00C84DE4"/>
    <w:rsid w:val="00C84E92"/>
    <w:rsid w:val="00C8547F"/>
    <w:rsid w:val="00C87173"/>
    <w:rsid w:val="00C90989"/>
    <w:rsid w:val="00C90F90"/>
    <w:rsid w:val="00C91935"/>
    <w:rsid w:val="00C92210"/>
    <w:rsid w:val="00C92AB1"/>
    <w:rsid w:val="00C93B9D"/>
    <w:rsid w:val="00C96086"/>
    <w:rsid w:val="00CA1C2D"/>
    <w:rsid w:val="00CA27BD"/>
    <w:rsid w:val="00CA2DCE"/>
    <w:rsid w:val="00CA3C54"/>
    <w:rsid w:val="00CA468F"/>
    <w:rsid w:val="00CA5F12"/>
    <w:rsid w:val="00CA68B3"/>
    <w:rsid w:val="00CA7B3B"/>
    <w:rsid w:val="00CB0370"/>
    <w:rsid w:val="00CB0A67"/>
    <w:rsid w:val="00CB482E"/>
    <w:rsid w:val="00CB6F8D"/>
    <w:rsid w:val="00CB799F"/>
    <w:rsid w:val="00CC1978"/>
    <w:rsid w:val="00CC3852"/>
    <w:rsid w:val="00CC59D4"/>
    <w:rsid w:val="00CC62FB"/>
    <w:rsid w:val="00CD131C"/>
    <w:rsid w:val="00CD15FC"/>
    <w:rsid w:val="00CD1B76"/>
    <w:rsid w:val="00CD1BF6"/>
    <w:rsid w:val="00CD209B"/>
    <w:rsid w:val="00CD3758"/>
    <w:rsid w:val="00CD3C94"/>
    <w:rsid w:val="00CD469C"/>
    <w:rsid w:val="00CD4E78"/>
    <w:rsid w:val="00CD663C"/>
    <w:rsid w:val="00CD68BD"/>
    <w:rsid w:val="00CD6AA3"/>
    <w:rsid w:val="00CE0E2E"/>
    <w:rsid w:val="00CE48DA"/>
    <w:rsid w:val="00CE7A59"/>
    <w:rsid w:val="00CF03EE"/>
    <w:rsid w:val="00CF04E5"/>
    <w:rsid w:val="00CF12FF"/>
    <w:rsid w:val="00CF5085"/>
    <w:rsid w:val="00CF5ABF"/>
    <w:rsid w:val="00CF6756"/>
    <w:rsid w:val="00CF6844"/>
    <w:rsid w:val="00CF6E68"/>
    <w:rsid w:val="00CF7097"/>
    <w:rsid w:val="00D01435"/>
    <w:rsid w:val="00D033FF"/>
    <w:rsid w:val="00D04C80"/>
    <w:rsid w:val="00D05B2C"/>
    <w:rsid w:val="00D05DF5"/>
    <w:rsid w:val="00D064AF"/>
    <w:rsid w:val="00D07266"/>
    <w:rsid w:val="00D1081F"/>
    <w:rsid w:val="00D11C1E"/>
    <w:rsid w:val="00D139B5"/>
    <w:rsid w:val="00D157B2"/>
    <w:rsid w:val="00D1663B"/>
    <w:rsid w:val="00D20FBE"/>
    <w:rsid w:val="00D2194D"/>
    <w:rsid w:val="00D21AE4"/>
    <w:rsid w:val="00D227C4"/>
    <w:rsid w:val="00D233C1"/>
    <w:rsid w:val="00D27E1D"/>
    <w:rsid w:val="00D310B5"/>
    <w:rsid w:val="00D31EFD"/>
    <w:rsid w:val="00D3515A"/>
    <w:rsid w:val="00D3641C"/>
    <w:rsid w:val="00D36AE6"/>
    <w:rsid w:val="00D37DF1"/>
    <w:rsid w:val="00D41944"/>
    <w:rsid w:val="00D431C8"/>
    <w:rsid w:val="00D433A3"/>
    <w:rsid w:val="00D44DB3"/>
    <w:rsid w:val="00D4551C"/>
    <w:rsid w:val="00D46C0A"/>
    <w:rsid w:val="00D474EA"/>
    <w:rsid w:val="00D47A10"/>
    <w:rsid w:val="00D507A7"/>
    <w:rsid w:val="00D5244E"/>
    <w:rsid w:val="00D52B03"/>
    <w:rsid w:val="00D52CC8"/>
    <w:rsid w:val="00D561F5"/>
    <w:rsid w:val="00D61504"/>
    <w:rsid w:val="00D63102"/>
    <w:rsid w:val="00D6379B"/>
    <w:rsid w:val="00D706CD"/>
    <w:rsid w:val="00D75E31"/>
    <w:rsid w:val="00D77695"/>
    <w:rsid w:val="00D80742"/>
    <w:rsid w:val="00D81851"/>
    <w:rsid w:val="00D83759"/>
    <w:rsid w:val="00D8732C"/>
    <w:rsid w:val="00D9118F"/>
    <w:rsid w:val="00D92585"/>
    <w:rsid w:val="00D9278F"/>
    <w:rsid w:val="00D92992"/>
    <w:rsid w:val="00D93439"/>
    <w:rsid w:val="00D942F2"/>
    <w:rsid w:val="00D95D99"/>
    <w:rsid w:val="00D96F2E"/>
    <w:rsid w:val="00D974B4"/>
    <w:rsid w:val="00DA0300"/>
    <w:rsid w:val="00DA15E0"/>
    <w:rsid w:val="00DA512F"/>
    <w:rsid w:val="00DA6D69"/>
    <w:rsid w:val="00DA7CA8"/>
    <w:rsid w:val="00DA7D80"/>
    <w:rsid w:val="00DB00CC"/>
    <w:rsid w:val="00DB10BF"/>
    <w:rsid w:val="00DB27EF"/>
    <w:rsid w:val="00DB5516"/>
    <w:rsid w:val="00DB5BC8"/>
    <w:rsid w:val="00DB6A6E"/>
    <w:rsid w:val="00DC1B8F"/>
    <w:rsid w:val="00DC3643"/>
    <w:rsid w:val="00DC3BEB"/>
    <w:rsid w:val="00DC52CC"/>
    <w:rsid w:val="00DC60BA"/>
    <w:rsid w:val="00DD1093"/>
    <w:rsid w:val="00DD1F05"/>
    <w:rsid w:val="00DD74CB"/>
    <w:rsid w:val="00DE0DEA"/>
    <w:rsid w:val="00DE0F7A"/>
    <w:rsid w:val="00DE23C1"/>
    <w:rsid w:val="00DE2C77"/>
    <w:rsid w:val="00DE2E1C"/>
    <w:rsid w:val="00DE3036"/>
    <w:rsid w:val="00DE519B"/>
    <w:rsid w:val="00DE7A40"/>
    <w:rsid w:val="00DF0E0D"/>
    <w:rsid w:val="00DF1055"/>
    <w:rsid w:val="00DF27AA"/>
    <w:rsid w:val="00DF27B7"/>
    <w:rsid w:val="00DF37AC"/>
    <w:rsid w:val="00DF4243"/>
    <w:rsid w:val="00DF779D"/>
    <w:rsid w:val="00E00889"/>
    <w:rsid w:val="00E01D1A"/>
    <w:rsid w:val="00E03DFF"/>
    <w:rsid w:val="00E07C02"/>
    <w:rsid w:val="00E10667"/>
    <w:rsid w:val="00E124E0"/>
    <w:rsid w:val="00E129E6"/>
    <w:rsid w:val="00E12EC6"/>
    <w:rsid w:val="00E169FC"/>
    <w:rsid w:val="00E171C4"/>
    <w:rsid w:val="00E179BD"/>
    <w:rsid w:val="00E21636"/>
    <w:rsid w:val="00E24236"/>
    <w:rsid w:val="00E24AC8"/>
    <w:rsid w:val="00E309B1"/>
    <w:rsid w:val="00E31771"/>
    <w:rsid w:val="00E33046"/>
    <w:rsid w:val="00E33AA4"/>
    <w:rsid w:val="00E34146"/>
    <w:rsid w:val="00E347A1"/>
    <w:rsid w:val="00E40E19"/>
    <w:rsid w:val="00E41A15"/>
    <w:rsid w:val="00E4365E"/>
    <w:rsid w:val="00E479F8"/>
    <w:rsid w:val="00E503C3"/>
    <w:rsid w:val="00E506D4"/>
    <w:rsid w:val="00E5104B"/>
    <w:rsid w:val="00E51097"/>
    <w:rsid w:val="00E52153"/>
    <w:rsid w:val="00E54946"/>
    <w:rsid w:val="00E567C0"/>
    <w:rsid w:val="00E56BB6"/>
    <w:rsid w:val="00E570A0"/>
    <w:rsid w:val="00E60486"/>
    <w:rsid w:val="00E63707"/>
    <w:rsid w:val="00E63B55"/>
    <w:rsid w:val="00E64279"/>
    <w:rsid w:val="00E642FA"/>
    <w:rsid w:val="00E649C8"/>
    <w:rsid w:val="00E649D9"/>
    <w:rsid w:val="00E66EDA"/>
    <w:rsid w:val="00E67A2E"/>
    <w:rsid w:val="00E72756"/>
    <w:rsid w:val="00E72D0B"/>
    <w:rsid w:val="00E73E15"/>
    <w:rsid w:val="00E7485F"/>
    <w:rsid w:val="00E74A28"/>
    <w:rsid w:val="00E74FE8"/>
    <w:rsid w:val="00E77490"/>
    <w:rsid w:val="00E81B6A"/>
    <w:rsid w:val="00E8396D"/>
    <w:rsid w:val="00E84C2E"/>
    <w:rsid w:val="00E85401"/>
    <w:rsid w:val="00E85574"/>
    <w:rsid w:val="00E858DF"/>
    <w:rsid w:val="00E85D30"/>
    <w:rsid w:val="00E86A25"/>
    <w:rsid w:val="00E86A99"/>
    <w:rsid w:val="00E93706"/>
    <w:rsid w:val="00E94216"/>
    <w:rsid w:val="00E96BE8"/>
    <w:rsid w:val="00E97482"/>
    <w:rsid w:val="00E97B07"/>
    <w:rsid w:val="00EA40AE"/>
    <w:rsid w:val="00EA4202"/>
    <w:rsid w:val="00EA4712"/>
    <w:rsid w:val="00EA4AA4"/>
    <w:rsid w:val="00EA5618"/>
    <w:rsid w:val="00EA608A"/>
    <w:rsid w:val="00EA7D4D"/>
    <w:rsid w:val="00EB12BD"/>
    <w:rsid w:val="00EB1313"/>
    <w:rsid w:val="00EB1335"/>
    <w:rsid w:val="00EB21EF"/>
    <w:rsid w:val="00EB2E7F"/>
    <w:rsid w:val="00EB5E3F"/>
    <w:rsid w:val="00EB6CB8"/>
    <w:rsid w:val="00EC188C"/>
    <w:rsid w:val="00EC2129"/>
    <w:rsid w:val="00EC2EE2"/>
    <w:rsid w:val="00EC4851"/>
    <w:rsid w:val="00EC55A1"/>
    <w:rsid w:val="00EC5881"/>
    <w:rsid w:val="00EC5BAC"/>
    <w:rsid w:val="00EC6FFA"/>
    <w:rsid w:val="00EC7BF2"/>
    <w:rsid w:val="00ED0276"/>
    <w:rsid w:val="00ED1C1B"/>
    <w:rsid w:val="00ED2746"/>
    <w:rsid w:val="00ED3877"/>
    <w:rsid w:val="00ED65C1"/>
    <w:rsid w:val="00ED68E4"/>
    <w:rsid w:val="00ED6A78"/>
    <w:rsid w:val="00ED76B6"/>
    <w:rsid w:val="00EE1FEF"/>
    <w:rsid w:val="00EE2ECE"/>
    <w:rsid w:val="00EE3201"/>
    <w:rsid w:val="00EE32CD"/>
    <w:rsid w:val="00EE45AF"/>
    <w:rsid w:val="00EE4925"/>
    <w:rsid w:val="00EE4ABD"/>
    <w:rsid w:val="00EE6633"/>
    <w:rsid w:val="00EE6D31"/>
    <w:rsid w:val="00EE7AF9"/>
    <w:rsid w:val="00EF08D7"/>
    <w:rsid w:val="00EF2173"/>
    <w:rsid w:val="00EF34E8"/>
    <w:rsid w:val="00EF5440"/>
    <w:rsid w:val="00EF60F0"/>
    <w:rsid w:val="00EF650A"/>
    <w:rsid w:val="00F0133B"/>
    <w:rsid w:val="00F05B73"/>
    <w:rsid w:val="00F06806"/>
    <w:rsid w:val="00F0753B"/>
    <w:rsid w:val="00F07D8B"/>
    <w:rsid w:val="00F12D21"/>
    <w:rsid w:val="00F1551C"/>
    <w:rsid w:val="00F16277"/>
    <w:rsid w:val="00F164E9"/>
    <w:rsid w:val="00F216A7"/>
    <w:rsid w:val="00F23901"/>
    <w:rsid w:val="00F2493B"/>
    <w:rsid w:val="00F25149"/>
    <w:rsid w:val="00F25C40"/>
    <w:rsid w:val="00F306D3"/>
    <w:rsid w:val="00F3147F"/>
    <w:rsid w:val="00F338FE"/>
    <w:rsid w:val="00F33BDF"/>
    <w:rsid w:val="00F33E5E"/>
    <w:rsid w:val="00F42778"/>
    <w:rsid w:val="00F42D7C"/>
    <w:rsid w:val="00F42EAA"/>
    <w:rsid w:val="00F43592"/>
    <w:rsid w:val="00F43D1B"/>
    <w:rsid w:val="00F44879"/>
    <w:rsid w:val="00F561C1"/>
    <w:rsid w:val="00F600B5"/>
    <w:rsid w:val="00F60EC4"/>
    <w:rsid w:val="00F633BA"/>
    <w:rsid w:val="00F65480"/>
    <w:rsid w:val="00F66D83"/>
    <w:rsid w:val="00F673AC"/>
    <w:rsid w:val="00F70150"/>
    <w:rsid w:val="00F70F19"/>
    <w:rsid w:val="00F71A68"/>
    <w:rsid w:val="00F72A9A"/>
    <w:rsid w:val="00F732EB"/>
    <w:rsid w:val="00F7461B"/>
    <w:rsid w:val="00F758A3"/>
    <w:rsid w:val="00F77754"/>
    <w:rsid w:val="00F83036"/>
    <w:rsid w:val="00F83D6A"/>
    <w:rsid w:val="00F84C26"/>
    <w:rsid w:val="00F84D40"/>
    <w:rsid w:val="00F85A23"/>
    <w:rsid w:val="00F87FAB"/>
    <w:rsid w:val="00F9083B"/>
    <w:rsid w:val="00F91171"/>
    <w:rsid w:val="00F918CE"/>
    <w:rsid w:val="00F94A99"/>
    <w:rsid w:val="00F95200"/>
    <w:rsid w:val="00F96047"/>
    <w:rsid w:val="00F969F7"/>
    <w:rsid w:val="00F9744A"/>
    <w:rsid w:val="00FA0AE4"/>
    <w:rsid w:val="00FA1496"/>
    <w:rsid w:val="00FA1BD6"/>
    <w:rsid w:val="00FA2893"/>
    <w:rsid w:val="00FA6827"/>
    <w:rsid w:val="00FB0CEF"/>
    <w:rsid w:val="00FB3073"/>
    <w:rsid w:val="00FB5225"/>
    <w:rsid w:val="00FB5CFF"/>
    <w:rsid w:val="00FB6272"/>
    <w:rsid w:val="00FC118F"/>
    <w:rsid w:val="00FC12AA"/>
    <w:rsid w:val="00FC5542"/>
    <w:rsid w:val="00FC6600"/>
    <w:rsid w:val="00FD0100"/>
    <w:rsid w:val="00FD04ED"/>
    <w:rsid w:val="00FD0C1D"/>
    <w:rsid w:val="00FD1CCD"/>
    <w:rsid w:val="00FD3890"/>
    <w:rsid w:val="00FD5DD0"/>
    <w:rsid w:val="00FE0AC0"/>
    <w:rsid w:val="00FE398E"/>
    <w:rsid w:val="00FE399D"/>
    <w:rsid w:val="00FF10C0"/>
    <w:rsid w:val="00FF144F"/>
    <w:rsid w:val="00FF2C49"/>
    <w:rsid w:val="00FF4DF1"/>
    <w:rsid w:val="00FF538F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42F5FE-A2D1-4685-8ADD-7E47285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156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B1564"/>
    <w:pPr>
      <w:keepNext/>
      <w:numPr>
        <w:numId w:val="1"/>
      </w:numPr>
      <w:suppressAutoHyphens/>
      <w:jc w:val="center"/>
      <w:outlineLvl w:val="0"/>
    </w:pPr>
    <w:rPr>
      <w:b/>
      <w:bCs/>
      <w:szCs w:val="20"/>
      <w:lang w:val="uk-UA" w:eastAsia="ar-SA"/>
    </w:rPr>
  </w:style>
  <w:style w:type="paragraph" w:styleId="3">
    <w:name w:val="heading 3"/>
    <w:basedOn w:val="a"/>
    <w:next w:val="a"/>
    <w:qFormat/>
    <w:rsid w:val="009B1564"/>
    <w:pPr>
      <w:keepNext/>
      <w:snapToGrid w:val="0"/>
      <w:jc w:val="both"/>
      <w:outlineLvl w:val="2"/>
    </w:pPr>
    <w:rPr>
      <w:b/>
      <w:bCs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9B1564"/>
    <w:pPr>
      <w:suppressAutoHyphens/>
      <w:spacing w:after="120" w:line="480" w:lineRule="auto"/>
    </w:pPr>
    <w:rPr>
      <w:lang w:eastAsia="ar-SA"/>
    </w:rPr>
  </w:style>
  <w:style w:type="character" w:styleId="a3">
    <w:name w:val="Hyperlink"/>
    <w:rsid w:val="00E6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_vo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12782</Words>
  <Characters>7286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20028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mailto:rad_vok@ukr.net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Anton</cp:lastModifiedBy>
  <cp:revision>2</cp:revision>
  <dcterms:created xsi:type="dcterms:W3CDTF">2024-01-18T09:33:00Z</dcterms:created>
  <dcterms:modified xsi:type="dcterms:W3CDTF">2024-01-18T09:33:00Z</dcterms:modified>
</cp:coreProperties>
</file>